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283D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Федеральное государственное образовательное бюджетное </w:t>
      </w:r>
    </w:p>
    <w:p w14:paraId="4D5E8087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учреждение высшего образования  </w:t>
      </w:r>
    </w:p>
    <w:p w14:paraId="3D75A91D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 xml:space="preserve">«Финансовый университет при Правительстве </w:t>
      </w:r>
    </w:p>
    <w:p w14:paraId="65E590DA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Российской Федерации»</w:t>
      </w:r>
    </w:p>
    <w:p w14:paraId="32F2FACD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(Финансовый университет)</w:t>
      </w:r>
    </w:p>
    <w:p w14:paraId="2E8C4AC3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</w:p>
    <w:p w14:paraId="571CEED5" w14:textId="77777777" w:rsidR="00AD6B71" w:rsidRPr="00AD6B71" w:rsidRDefault="00AD6B71" w:rsidP="00AD6B71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 xml:space="preserve">Уральский филиал </w:t>
      </w:r>
      <w:proofErr w:type="spellStart"/>
      <w:r w:rsidRPr="00AD6B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Финуниверситета</w:t>
      </w:r>
      <w:proofErr w:type="spellEnd"/>
    </w:p>
    <w:p w14:paraId="0C0352F9" w14:textId="77777777" w:rsidR="00AD6B71" w:rsidRPr="00AD6B71" w:rsidRDefault="00AD6B71" w:rsidP="00AD6B71">
      <w:pPr>
        <w:widowControl/>
        <w:tabs>
          <w:tab w:val="left" w:pos="2160"/>
        </w:tabs>
        <w:suppressAutoHyphens w:val="0"/>
        <w:autoSpaceDN/>
        <w:spacing w:after="200"/>
        <w:jc w:val="center"/>
        <w:textAlignment w:val="auto"/>
        <w:rPr>
          <w:rFonts w:ascii="Calibri" w:eastAsia="Times New Roman" w:hAnsi="Calibri" w:cs="Times New Roman"/>
          <w:kern w:val="0"/>
          <w:sz w:val="28"/>
          <w:szCs w:val="28"/>
        </w:rPr>
      </w:pPr>
    </w:p>
    <w:p w14:paraId="7692DC04" w14:textId="77777777" w:rsidR="00AD6B71" w:rsidRPr="00AD6B71" w:rsidRDefault="00AD6B71" w:rsidP="00AD6B71">
      <w:pPr>
        <w:widowControl/>
        <w:tabs>
          <w:tab w:val="left" w:pos="2160"/>
        </w:tabs>
        <w:suppressAutoHyphens w:val="0"/>
        <w:autoSpaceDN/>
        <w:spacing w:after="200"/>
        <w:jc w:val="center"/>
        <w:textAlignment w:val="auto"/>
        <w:rPr>
          <w:rFonts w:ascii="Calibri" w:eastAsia="Times New Roman" w:hAnsi="Calibri" w:cs="Times New Roman"/>
          <w:kern w:val="0"/>
          <w:sz w:val="28"/>
          <w:szCs w:val="28"/>
        </w:rPr>
      </w:pPr>
    </w:p>
    <w:p w14:paraId="7B0F832E" w14:textId="77777777" w:rsidR="00AD6B71" w:rsidRPr="00AD6B71" w:rsidRDefault="00AD6B71" w:rsidP="00AD6B71">
      <w:pPr>
        <w:widowControl/>
        <w:tabs>
          <w:tab w:val="left" w:pos="2160"/>
        </w:tabs>
        <w:suppressAutoHyphens w:val="0"/>
        <w:autoSpaceDN/>
        <w:spacing w:after="200"/>
        <w:jc w:val="center"/>
        <w:textAlignment w:val="auto"/>
        <w:rPr>
          <w:rFonts w:ascii="Calibri" w:eastAsia="Times New Roman" w:hAnsi="Calibri" w:cs="Times New Roman"/>
          <w:kern w:val="0"/>
          <w:sz w:val="28"/>
          <w:szCs w:val="28"/>
        </w:rPr>
      </w:pPr>
      <w:r w:rsidRPr="00AD6B71">
        <w:rPr>
          <w:rFonts w:ascii="Calibri" w:eastAsia="Times New Roman" w:hAnsi="Calibri" w:cs="Times New Roman"/>
          <w:noProof/>
          <w:kern w:val="0"/>
          <w:sz w:val="22"/>
          <w:szCs w:val="22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0FECBD0C" wp14:editId="081D289D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3A0DF739" w14:textId="30AC1C68" w:rsidR="00AD6B71" w:rsidRDefault="00C5121A" w:rsidP="00AD6B71">
                            <w:pPr>
                              <w:pStyle w:val="af7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CA9088" wp14:editId="57178793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CBD0C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ELwg2/gAAAACwEAAA8A&#10;AAAAAAAAAAAAAAAAIgQAAGRycy9kb3ducmV2LnhtbFBLBQYAAAAABAAEAPMAAAAvBQAAAAA=&#10;" o:allowincell="f" stroked="f" strokeweight="0">
                <v:textbox>
                  <w:txbxContent>
                    <w:p w14:paraId="3A0DF739" w14:textId="30AC1C68" w:rsidR="00AD6B71" w:rsidRDefault="00C5121A" w:rsidP="00AD6B71">
                      <w:pPr>
                        <w:pStyle w:val="af7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CA9088" wp14:editId="57178793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D287420" w14:textId="77777777" w:rsidR="00AD6B71" w:rsidRPr="00AD6B71" w:rsidRDefault="00AD6B71" w:rsidP="00AD6B71">
      <w:pPr>
        <w:widowControl/>
        <w:suppressAutoHyphens w:val="0"/>
        <w:autoSpaceDN/>
        <w:spacing w:after="200" w:line="276" w:lineRule="auto"/>
        <w:textAlignment w:val="auto"/>
        <w:rPr>
          <w:rFonts w:ascii="Calibri" w:eastAsia="Times New Roman" w:hAnsi="Calibri" w:cs="Calibri"/>
          <w:kern w:val="0"/>
          <w:sz w:val="28"/>
          <w:szCs w:val="28"/>
        </w:rPr>
      </w:pPr>
    </w:p>
    <w:p w14:paraId="33FB9F35" w14:textId="77777777" w:rsidR="00AD6B71" w:rsidRPr="00AD6B71" w:rsidRDefault="00AD6B71" w:rsidP="00AD6B71">
      <w:pPr>
        <w:widowControl/>
        <w:shd w:val="clear" w:color="auto" w:fill="FFFFFF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571774D7" w14:textId="77777777" w:rsidR="00AD6B71" w:rsidRPr="00AD6B71" w:rsidRDefault="00AD6B71" w:rsidP="00AD6B71">
      <w:pPr>
        <w:widowControl/>
        <w:suppressAutoHyphens w:val="0"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39EA4BF9" w14:textId="77777777" w:rsidR="00AD6B71" w:rsidRPr="00AD6B71" w:rsidRDefault="00AD6B71" w:rsidP="00AD6B71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0"/>
        </w:rPr>
      </w:pPr>
    </w:p>
    <w:p w14:paraId="6C717090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6F82DBC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09FF7505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2838EDA0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2B00DE6E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B61EA7D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66DB705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4A130D16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7E9EFC4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44A005D3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4A0C3E67" w14:textId="77777777" w:rsidR="00AD6B71" w:rsidRPr="00AD6B71" w:rsidRDefault="00AD6B71" w:rsidP="00AD6B71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52C2CB96" w14:textId="77777777" w:rsidR="00AD6B71" w:rsidRPr="00AD6B71" w:rsidRDefault="00AD6B71" w:rsidP="00AD6B71">
      <w:pPr>
        <w:widowControl/>
        <w:suppressAutoHyphens w:val="0"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ФОНД ОЦЕНОЧНЫХ СРЕДСТВ</w:t>
      </w:r>
    </w:p>
    <w:p w14:paraId="16090EFD" w14:textId="77777777" w:rsidR="00AD6B71" w:rsidRPr="00AD6B71" w:rsidRDefault="00AD6B71" w:rsidP="00AD6B71">
      <w:pPr>
        <w:widowControl/>
        <w:suppressAutoHyphens w:val="0"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>по учебной дисциплине</w:t>
      </w:r>
    </w:p>
    <w:p w14:paraId="7490BD0C" w14:textId="61C5AD5E" w:rsidR="00AD6B71" w:rsidRPr="00AD6B71" w:rsidRDefault="00AD6B71" w:rsidP="00AD6B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ОП.</w:t>
      </w:r>
      <w:r w:rsidR="001C0875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0</w:t>
      </w:r>
      <w:r w:rsidR="00F11E69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9</w:t>
      </w:r>
      <w:r w:rsidRPr="00AD6B71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 xml:space="preserve"> </w:t>
      </w:r>
      <w:r w:rsidR="00F11E69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Информационные технологии в профессиональной деятельности</w:t>
      </w:r>
    </w:p>
    <w:p w14:paraId="6FB17DF3" w14:textId="25FFBF82" w:rsidR="00AD6B71" w:rsidRPr="00AD6B71" w:rsidRDefault="00AD6B71" w:rsidP="00AD6B71">
      <w:pPr>
        <w:widowControl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0739D894" w14:textId="77777777" w:rsidR="00AD6B71" w:rsidRPr="00AD6B71" w:rsidRDefault="00AD6B71" w:rsidP="00AD6B71">
      <w:pPr>
        <w:widowControl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51365EA3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2DD967E3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08732CAF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4585F869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3F97AEE2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391CECAB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25B02A6C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725843F4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3F33D5DC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42A03A41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17E7A795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2D14BC0C" w14:textId="77777777" w:rsidR="00AD6B71" w:rsidRPr="00AD6B71" w:rsidRDefault="00AD6B71" w:rsidP="00AD6B71">
      <w:pPr>
        <w:widowControl/>
        <w:tabs>
          <w:tab w:val="left" w:pos="1995"/>
          <w:tab w:val="center" w:pos="4960"/>
          <w:tab w:val="left" w:pos="7560"/>
        </w:tabs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>Челябинск – 2024 г.</w:t>
      </w: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</w:p>
    <w:p w14:paraId="0F7EE5B0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br w:type="page"/>
      </w:r>
    </w:p>
    <w:p w14:paraId="123E55CD" w14:textId="686D3F28" w:rsidR="00AD6B71" w:rsidRPr="00AD6B71" w:rsidRDefault="00AD6B71" w:rsidP="00AD6B71">
      <w:pPr>
        <w:widowControl/>
        <w:autoSpaceDN/>
        <w:spacing w:after="200" w:line="276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en-US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AD6B71">
        <w:rPr>
          <w:rFonts w:ascii="Times New Roman" w:eastAsia="Times New Roman" w:hAnsi="Times New Roman" w:cs="Times New Roman"/>
          <w:kern w:val="0"/>
          <w:sz w:val="28"/>
          <w:szCs w:val="28"/>
          <w:lang w:eastAsia="en-US"/>
        </w:rPr>
        <w:t>38.02.01 Экономика и бухгалтерский учет (по отраслям)</w:t>
      </w:r>
    </w:p>
    <w:p w14:paraId="7C6E4A2C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2E207CBC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>Составитель:</w:t>
      </w:r>
    </w:p>
    <w:p w14:paraId="2F5E10CA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8322FF1" w14:textId="77777777" w:rsidR="00F11E69" w:rsidRPr="00F11E69" w:rsidRDefault="00F11E69" w:rsidP="00F11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proofErr w:type="spellStart"/>
      <w:r w:rsidRPr="00F11E69">
        <w:rPr>
          <w:rFonts w:ascii="Times New Roman" w:eastAsia="Times New Roman" w:hAnsi="Times New Roman" w:cs="Times New Roman"/>
          <w:kern w:val="0"/>
          <w:sz w:val="28"/>
          <w:szCs w:val="28"/>
        </w:rPr>
        <w:t>Овсяницкая</w:t>
      </w:r>
      <w:proofErr w:type="spellEnd"/>
      <w:r w:rsidRPr="00F11E6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Лариса Юрьевна, </w:t>
      </w:r>
      <w:proofErr w:type="spellStart"/>
      <w:r w:rsidRPr="00F11E69">
        <w:rPr>
          <w:rFonts w:ascii="Times New Roman" w:eastAsia="Times New Roman" w:hAnsi="Times New Roman" w:cs="Times New Roman"/>
          <w:kern w:val="0"/>
          <w:sz w:val="28"/>
          <w:szCs w:val="28"/>
        </w:rPr>
        <w:t>к.т.н</w:t>
      </w:r>
      <w:proofErr w:type="spellEnd"/>
      <w:r w:rsidRPr="00F11E69">
        <w:rPr>
          <w:rFonts w:ascii="Times New Roman" w:eastAsia="Times New Roman" w:hAnsi="Times New Roman" w:cs="Times New Roman"/>
          <w:kern w:val="0"/>
          <w:sz w:val="28"/>
          <w:szCs w:val="28"/>
        </w:rPr>
        <w:t>, преподаватель</w:t>
      </w:r>
    </w:p>
    <w:p w14:paraId="703E2F52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CAA4AA3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4BFE0DC8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>Фонд оценочных средств по учебному предмету рассмотрен и рекомендован на заседании предметно-цикловой комиссии специальных экономических дисциплин</w:t>
      </w:r>
    </w:p>
    <w:p w14:paraId="6C637ED4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40058EAA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303EEF25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>Протокол от «30» января 2024 г. №1</w:t>
      </w:r>
    </w:p>
    <w:p w14:paraId="79691AAE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503186E9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71182AC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5CEB4CA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Calibri" w:eastAsia="Times New Roman" w:hAnsi="Calibri" w:cs="Times New Roman"/>
          <w:noProof/>
          <w:kern w:val="0"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61ABCBCD" wp14:editId="16B65D3A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Председатель предметно – цикловой комиссии </w:t>
      </w: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br/>
        <w:t>специальных экономических дисциплин                         С.Е. Романова</w:t>
      </w:r>
    </w:p>
    <w:p w14:paraId="35FA549E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8D03D1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D861A3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267597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7A17B8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94317B" w14:textId="77777777" w:rsidR="00FF025E" w:rsidRPr="00FF025E" w:rsidRDefault="00FF025E" w:rsidP="00FF02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83B384B" w14:textId="77777777" w:rsidR="00FF025E" w:rsidRPr="00FF025E" w:rsidRDefault="00FF025E" w:rsidP="00FF02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/>
        <w:textAlignment w:val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14:paraId="32EB4B58" w14:textId="77777777" w:rsidR="00FF025E" w:rsidRPr="00FF025E" w:rsidRDefault="00FF025E" w:rsidP="00FF02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/>
        <w:textAlignment w:val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14:paraId="3FFC76CC" w14:textId="77777777" w:rsidR="00605062" w:rsidRDefault="0060506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Cs w:val="28"/>
        </w:rPr>
      </w:pPr>
    </w:p>
    <w:p w14:paraId="53664813" w14:textId="77777777" w:rsidR="00605062" w:rsidRDefault="0060506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Cs w:val="28"/>
        </w:rPr>
      </w:pPr>
    </w:p>
    <w:p w14:paraId="15E7E42F" w14:textId="77777777" w:rsidR="00605062" w:rsidRDefault="0060506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Cs w:val="28"/>
        </w:rPr>
      </w:pPr>
    </w:p>
    <w:p w14:paraId="556AA877" w14:textId="77777777" w:rsidR="00605062" w:rsidRDefault="0060506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Cs w:val="28"/>
        </w:rPr>
      </w:pPr>
    </w:p>
    <w:p w14:paraId="77CDB4AB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2999035A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6E2257A7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36899835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57A0EA84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5351ABCF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7F390694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49BE4890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20827D01" w14:textId="77777777" w:rsidR="00605062" w:rsidRDefault="00605062">
      <w:pPr>
        <w:pageBreakBefore/>
        <w:suppressAutoHyphens w:val="0"/>
      </w:pPr>
    </w:p>
    <w:p w14:paraId="490246F6" w14:textId="77777777" w:rsidR="00605062" w:rsidRDefault="00605062">
      <w:pPr>
        <w:pStyle w:val="Standard"/>
        <w:rPr>
          <w:rFonts w:ascii="Times New Roman" w:eastAsia="Times New Roman" w:hAnsi="Times New Roman" w:cs="Times New Roman"/>
          <w:szCs w:val="20"/>
        </w:rPr>
      </w:pPr>
    </w:p>
    <w:p w14:paraId="77692B0C" w14:textId="77777777" w:rsidR="00605062" w:rsidRPr="00AD6B71" w:rsidRDefault="00F2355B">
      <w:pPr>
        <w:pStyle w:val="af"/>
        <w:numPr>
          <w:ilvl w:val="0"/>
          <w:numId w:val="31"/>
        </w:numPr>
        <w:spacing w:after="0"/>
        <w:rPr>
          <w:b/>
          <w:sz w:val="24"/>
        </w:rPr>
      </w:pPr>
      <w:r w:rsidRPr="00AD6B71">
        <w:rPr>
          <w:rFonts w:ascii="Times New Roman" w:eastAsia="Times New Roman" w:hAnsi="Times New Roman" w:cs="Times New Roman"/>
          <w:b/>
          <w:sz w:val="24"/>
        </w:rPr>
        <w:t>Паспорт фонда оценочных средств</w:t>
      </w:r>
    </w:p>
    <w:p w14:paraId="18A569D7" w14:textId="36208B16" w:rsidR="00605062" w:rsidRPr="00E4769A" w:rsidRDefault="00F2355B">
      <w:pPr>
        <w:pStyle w:val="af"/>
        <w:spacing w:after="0"/>
        <w:rPr>
          <w:b/>
          <w:sz w:val="24"/>
        </w:rPr>
      </w:pPr>
      <w:r w:rsidRPr="00AD6B71">
        <w:rPr>
          <w:rFonts w:ascii="Times New Roman" w:eastAsia="Times New Roman" w:hAnsi="Times New Roman" w:cs="Times New Roman"/>
          <w:b/>
          <w:sz w:val="24"/>
        </w:rPr>
        <w:t>по дисциплине ОП.</w:t>
      </w:r>
      <w:r w:rsidR="001C0875">
        <w:rPr>
          <w:rFonts w:ascii="Times New Roman" w:eastAsia="Times New Roman" w:hAnsi="Times New Roman" w:cs="Times New Roman"/>
          <w:b/>
          <w:sz w:val="24"/>
        </w:rPr>
        <w:t>0</w:t>
      </w:r>
      <w:r w:rsidR="00E4769A">
        <w:rPr>
          <w:rFonts w:ascii="Times New Roman" w:eastAsia="Times New Roman" w:hAnsi="Times New Roman" w:cs="Times New Roman"/>
          <w:b/>
          <w:sz w:val="24"/>
        </w:rPr>
        <w:t xml:space="preserve">9 </w:t>
      </w:r>
      <w:r w:rsidR="00E4769A" w:rsidRPr="00E4769A">
        <w:rPr>
          <w:rFonts w:ascii="Times New Roman" w:eastAsia="Times New Roman" w:hAnsi="Times New Roman" w:cs="Times New Roman"/>
          <w:b/>
          <w:kern w:val="0"/>
          <w:sz w:val="24"/>
        </w:rPr>
        <w:t>Информационные технологии в профессиональной деятельности</w:t>
      </w:r>
    </w:p>
    <w:p w14:paraId="783BCD73" w14:textId="67748D55" w:rsidR="00605062" w:rsidRPr="00AD6B71" w:rsidRDefault="00FF025E">
      <w:pPr>
        <w:pStyle w:val="af"/>
        <w:spacing w:after="0"/>
        <w:rPr>
          <w:rFonts w:ascii="Times New Roman" w:eastAsia="Times New Roman" w:hAnsi="Times New Roman" w:cs="Times New Roman"/>
          <w:b/>
          <w:sz w:val="24"/>
        </w:rPr>
      </w:pPr>
      <w:r w:rsidRPr="00AD6B71">
        <w:rPr>
          <w:rFonts w:ascii="Times New Roman" w:eastAsia="Times New Roman" w:hAnsi="Times New Roman" w:cs="Times New Roman"/>
          <w:b/>
          <w:kern w:val="0"/>
          <w:sz w:val="24"/>
          <w:lang w:eastAsia="en-US"/>
        </w:rPr>
        <w:t>38.02.01 Экономика и бухгалтерский учет (по отраслям)</w:t>
      </w:r>
    </w:p>
    <w:tbl>
      <w:tblPr>
        <w:tblW w:w="108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49"/>
        <w:gridCol w:w="1275"/>
        <w:gridCol w:w="2916"/>
        <w:gridCol w:w="1875"/>
        <w:gridCol w:w="1875"/>
      </w:tblGrid>
      <w:tr w:rsidR="00605062" w:rsidRPr="00E4769A" w14:paraId="08973732" w14:textId="77777777" w:rsidTr="0020099A">
        <w:tc>
          <w:tcPr>
            <w:tcW w:w="294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A0C0" w14:textId="77777777" w:rsidR="00605062" w:rsidRPr="00E4769A" w:rsidRDefault="00F2355B">
            <w:pPr>
              <w:pStyle w:val="af"/>
              <w:spacing w:after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Результаты обучения (знания, умения)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4B5D9" w14:textId="7AAE7B9A" w:rsidR="00605062" w:rsidRPr="00E4769A" w:rsidRDefault="00F2355B" w:rsidP="00E019DA">
            <w:pPr>
              <w:pStyle w:val="af"/>
              <w:spacing w:after="0"/>
              <w:ind w:left="-84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Общие компетенции</w:t>
            </w:r>
          </w:p>
        </w:tc>
        <w:tc>
          <w:tcPr>
            <w:tcW w:w="291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2657" w14:textId="77777777" w:rsidR="00605062" w:rsidRPr="00E4769A" w:rsidRDefault="00F2355B">
            <w:pPr>
              <w:pStyle w:val="af"/>
              <w:spacing w:after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Наименование темы</w:t>
            </w:r>
          </w:p>
        </w:tc>
        <w:tc>
          <w:tcPr>
            <w:tcW w:w="37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AFA5" w14:textId="77777777" w:rsidR="00605062" w:rsidRPr="00E4769A" w:rsidRDefault="00F2355B">
            <w:pPr>
              <w:pStyle w:val="af"/>
              <w:spacing w:after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Наименование оценочного средства</w:t>
            </w:r>
          </w:p>
        </w:tc>
      </w:tr>
      <w:tr w:rsidR="00605062" w:rsidRPr="00E4769A" w14:paraId="338D396B" w14:textId="77777777" w:rsidTr="009D36AC">
        <w:trPr>
          <w:trHeight w:val="2287"/>
        </w:trPr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1C28" w14:textId="77777777" w:rsidR="00605062" w:rsidRPr="00E4769A" w:rsidRDefault="00605062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DFDB3" w14:textId="77777777" w:rsidR="00605062" w:rsidRPr="00E4769A" w:rsidRDefault="00605062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ADB2" w14:textId="77777777" w:rsidR="00605062" w:rsidRPr="00E4769A" w:rsidRDefault="00605062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4E32" w14:textId="77777777" w:rsidR="00605062" w:rsidRPr="00E4769A" w:rsidRDefault="00F2355B">
            <w:pPr>
              <w:pStyle w:val="af"/>
              <w:spacing w:after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Текущий контроль успеваемости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A768" w14:textId="77777777" w:rsidR="00605062" w:rsidRPr="00E4769A" w:rsidRDefault="00F2355B">
            <w:pPr>
              <w:pStyle w:val="af"/>
              <w:spacing w:after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Промежуточная аттестация</w:t>
            </w:r>
          </w:p>
        </w:tc>
      </w:tr>
      <w:tr w:rsidR="0020099A" w:rsidRPr="00E4769A" w14:paraId="49E767CF" w14:textId="77777777" w:rsidTr="009D36AC">
        <w:trPr>
          <w:trHeight w:val="412"/>
        </w:trPr>
        <w:tc>
          <w:tcPr>
            <w:tcW w:w="294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D5FB" w14:textId="77777777" w:rsidR="0020099A" w:rsidRPr="00E4769A" w:rsidRDefault="0020099A" w:rsidP="00E4769A">
            <w:pPr>
              <w:ind w:firstLine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Знать:</w:t>
            </w:r>
          </w:p>
          <w:p w14:paraId="66573D4B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20099A">
              <w:rPr>
                <w:rFonts w:ascii="Liberation Serif" w:eastAsia="Source Han Sans CN Regular" w:hAnsi="Liberation Serif" w:cs="Lohit Devanagari"/>
                <w:sz w:val="24"/>
              </w:rPr>
              <w:t xml:space="preserve"> </w:t>
            </w: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основные источники информации и ресурсы для решения задач и проблем в профессиональной деятельности; </w:t>
            </w:r>
          </w:p>
          <w:p w14:paraId="44FDB7B4" w14:textId="547D4F4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алгоритмы и методы выполнения задачи, работы; </w:t>
            </w:r>
          </w:p>
          <w:p w14:paraId="045D308A" w14:textId="7B45EF64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порядок оценки результатов решения задач профессиональной деятельности; </w:t>
            </w:r>
          </w:p>
          <w:p w14:paraId="72C3F0AC" w14:textId="24CD83CC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-номенклатура информационных источников, применяемых в профессиональной деятельности; </w:t>
            </w:r>
          </w:p>
          <w:p w14:paraId="0A1C388E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приемы структурирования информации; </w:t>
            </w:r>
          </w:p>
          <w:p w14:paraId="0FD2F6DB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формат оформления результатов поиска информации; </w:t>
            </w:r>
          </w:p>
          <w:p w14:paraId="4E8B3D97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основные методы сбора, обработки, хранения, передачи и накопления информации; </w:t>
            </w:r>
          </w:p>
          <w:p w14:paraId="7656B6BE" w14:textId="3BD752AB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правила оформления документов и построения устных сообщений; </w:t>
            </w:r>
          </w:p>
          <w:p w14:paraId="4E7F54D9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современная научная и профессиональная терминология; -понятия информационной технологии, информационной системы; </w:t>
            </w:r>
          </w:p>
          <w:p w14:paraId="37825E51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классификация и состав информационных систем; </w:t>
            </w:r>
          </w:p>
          <w:p w14:paraId="07D75809" w14:textId="4EC6B108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техническое и программное обеспечение информационных технологий; </w:t>
            </w:r>
          </w:p>
          <w:p w14:paraId="52C151EB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- принципы и способы защиты информации в информационных системах; - назначение и принципы использования системного и прикладного программного обеспечения в профессиональной деятельности; </w:t>
            </w:r>
          </w:p>
          <w:p w14:paraId="4030A915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основные понятия автоматизированной обработки информации; </w:t>
            </w:r>
          </w:p>
          <w:p w14:paraId="38CAEC63" w14:textId="777250B2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>- технология создания и обработки текстовой, числовой, графической информации; порядок выстраивания презентации; 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основные компоненты компьютерных сетей, организация межсетевого взаимодействия; </w:t>
            </w:r>
          </w:p>
          <w:p w14:paraId="1EB7422C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4610873" w14:textId="1F691E2C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Уметь:</w:t>
            </w:r>
          </w:p>
          <w:p w14:paraId="3A21401F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распознавать, анализировать задачу или проблему и выделять её составные части; </w:t>
            </w:r>
          </w:p>
          <w:p w14:paraId="7A928F40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определять этапы решения и способы решения задачи; обосновывать выбор решения; </w:t>
            </w:r>
          </w:p>
          <w:p w14:paraId="6E2E9836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составлять и реализовывать план действия, определять необходимые ресурсы; </w:t>
            </w:r>
          </w:p>
          <w:p w14:paraId="64A5561B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оценивать результат своих действий; </w:t>
            </w:r>
          </w:p>
          <w:p w14:paraId="0355EC77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определять задачи для поиска информации; </w:t>
            </w:r>
          </w:p>
          <w:p w14:paraId="34477573" w14:textId="34718DB3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определять необходимые источники информации; </w:t>
            </w:r>
          </w:p>
          <w:p w14:paraId="2AFB536A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структурировать получаемую информацию; выделять наиболее значимое в перечне информации; </w:t>
            </w:r>
          </w:p>
          <w:p w14:paraId="1DD1548F" w14:textId="02A5BAC9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оценивать практическую значимость результатов поиска; - оформлять результаты поиска; </w:t>
            </w:r>
          </w:p>
          <w:p w14:paraId="6D72FF85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находить и использовать информацию для эффективного выполнения профессиональных задач, профессионального и личностного развития, осуществления самообразования; </w:t>
            </w:r>
          </w:p>
          <w:p w14:paraId="0F0D9E26" w14:textId="06BBCB4D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обрабатывать текстовую и </w:t>
            </w: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табличную информацию; </w:t>
            </w:r>
          </w:p>
          <w:p w14:paraId="587D594D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использовать механизмы создания и обработки текста, оформления документации по профессиональной тематике; - использовать электронные таблицы для финансовых и экономических расчетов, обработки больших массивов информации, анализа финансовых данных. </w:t>
            </w:r>
          </w:p>
          <w:p w14:paraId="7E6F4E82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использовать деловую графику и мультимедиа информацию, создавать презентации; </w:t>
            </w:r>
          </w:p>
          <w:p w14:paraId="014EF277" w14:textId="5BD7BCB5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>- читать (интерпретировать) интерфейс специализированного программного обеспечения, находить контекстную помощь, работать с документацией;</w:t>
            </w:r>
          </w:p>
          <w:p w14:paraId="68B6A247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применять стандартное и специализированное программное обеспечение для сбора, хранения и обработки информации в соответствии с изучаемыми профессиональными модулями; </w:t>
            </w:r>
          </w:p>
          <w:p w14:paraId="6036CE97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работать с поисковыми системами, электронной почтой; – использовать возможности удаленного доступа к сетевым ресурсам организации, облачные технологии; </w:t>
            </w:r>
          </w:p>
          <w:p w14:paraId="727A7DD6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использовать сервисы </w:t>
            </w:r>
            <w:proofErr w:type="spellStart"/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>Google</w:t>
            </w:r>
            <w:proofErr w:type="spellEnd"/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>Docs</w:t>
            </w:r>
            <w:proofErr w:type="spellEnd"/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для совместной работы с документами; - использовать сетевые информационные системы для различных направлений профессиональной деятельности; </w:t>
            </w:r>
          </w:p>
          <w:p w14:paraId="22D163B6" w14:textId="77777777" w:rsidR="0020099A" w:rsidRDefault="0020099A" w:rsidP="00E476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применять методы и средства защиты информации; </w:t>
            </w:r>
          </w:p>
          <w:p w14:paraId="231D9B37" w14:textId="70FA587D" w:rsidR="0020099A" w:rsidRPr="00E4769A" w:rsidRDefault="0020099A" w:rsidP="0020099A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0099A">
              <w:rPr>
                <w:rFonts w:ascii="Times New Roman" w:eastAsia="Times New Roman" w:hAnsi="Times New Roman" w:cs="Times New Roman"/>
                <w:sz w:val="22"/>
                <w:szCs w:val="22"/>
              </w:rPr>
              <w:t>- грамотно и аргументировано излагать свои мысли и мнения, вести деловые беседы, в том числе средствами электронной почты и телефонной коммуникации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A090C" w14:textId="77777777" w:rsidR="0020099A" w:rsidRPr="00E4769A" w:rsidRDefault="0020099A" w:rsidP="00E4769A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01-05</w:t>
            </w:r>
          </w:p>
          <w:p w14:paraId="1AD938C0" w14:textId="77777777" w:rsidR="0020099A" w:rsidRPr="00E4769A" w:rsidRDefault="0020099A" w:rsidP="00E4769A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1A62DEDE" w14:textId="77777777" w:rsidR="0020099A" w:rsidRPr="00E4769A" w:rsidRDefault="0020099A" w:rsidP="00E4769A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5E0C9834" w14:textId="77777777" w:rsidR="0020099A" w:rsidRPr="00E4769A" w:rsidRDefault="0020099A" w:rsidP="00E4769A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41D850CA" w14:textId="201F1050" w:rsidR="0020099A" w:rsidRPr="00E4769A" w:rsidRDefault="0020099A" w:rsidP="0020099A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666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3216" w14:textId="3BE314A5" w:rsidR="0020099A" w:rsidRPr="00E4769A" w:rsidRDefault="0020099A" w:rsidP="00E4769A">
            <w:pPr>
              <w:pStyle w:val="af"/>
              <w:spacing w:after="0"/>
              <w:ind w:left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Раздел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>1.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«Применение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информационных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технологий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10"/>
                <w:sz w:val="22"/>
                <w:szCs w:val="22"/>
              </w:rPr>
              <w:t xml:space="preserve">в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экономической сфере»</w:t>
            </w:r>
          </w:p>
        </w:tc>
      </w:tr>
      <w:tr w:rsidR="0020099A" w:rsidRPr="00E4769A" w14:paraId="12667799" w14:textId="77777777" w:rsidTr="009D36AC">
        <w:trPr>
          <w:trHeight w:val="564"/>
        </w:trPr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68A5" w14:textId="30D6B86F" w:rsidR="0020099A" w:rsidRPr="00E4769A" w:rsidRDefault="0020099A" w:rsidP="00E4769A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AC9F" w14:textId="120EB9A9" w:rsidR="0020099A" w:rsidRPr="00E4769A" w:rsidRDefault="0020099A" w:rsidP="00E4769A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1DF2" w14:textId="77777777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Тема</w:t>
            </w:r>
            <w:r w:rsidRPr="00E4769A">
              <w:rPr>
                <w:color w:val="000000" w:themeColor="text1"/>
                <w:spacing w:val="-4"/>
              </w:rPr>
              <w:t xml:space="preserve"> 1.1.</w:t>
            </w:r>
          </w:p>
          <w:p w14:paraId="321D4A32" w14:textId="1F0AB930" w:rsidR="0020099A" w:rsidRPr="00E4769A" w:rsidRDefault="0020099A" w:rsidP="00E4769A">
            <w:pPr>
              <w:pStyle w:val="Standard"/>
              <w:keepNext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«Понятие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сущность 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информационных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систем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15"/>
                <w:sz w:val="22"/>
                <w:szCs w:val="22"/>
              </w:rPr>
              <w:t xml:space="preserve">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15"/>
                <w:sz w:val="22"/>
                <w:szCs w:val="22"/>
              </w:rPr>
              <w:t xml:space="preserve">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технологий»</w:t>
            </w:r>
          </w:p>
        </w:tc>
        <w:tc>
          <w:tcPr>
            <w:tcW w:w="187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3283" w14:textId="77777777" w:rsidR="0020099A" w:rsidRPr="00E4769A" w:rsidRDefault="0020099A" w:rsidP="00E4769A">
            <w:pPr>
              <w:pStyle w:val="af"/>
              <w:spacing w:after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Тестирование по темам</w:t>
            </w:r>
          </w:p>
        </w:tc>
        <w:tc>
          <w:tcPr>
            <w:tcW w:w="187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296F8" w14:textId="77777777" w:rsidR="0020099A" w:rsidRPr="00E4769A" w:rsidRDefault="0020099A" w:rsidP="00E4769A">
            <w:pPr>
              <w:pStyle w:val="af"/>
              <w:spacing w:after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Вопросы и задания для устного дифференцированного зачета по дисциплине</w:t>
            </w:r>
          </w:p>
        </w:tc>
      </w:tr>
      <w:tr w:rsidR="0020099A" w:rsidRPr="00E4769A" w14:paraId="43729B85" w14:textId="77777777" w:rsidTr="009D36AC">
        <w:trPr>
          <w:trHeight w:val="378"/>
        </w:trPr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6D159" w14:textId="322E92DB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9EF9E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414A" w14:textId="1E59B839" w:rsidR="0020099A" w:rsidRPr="00E4769A" w:rsidRDefault="0020099A" w:rsidP="00E4769A">
            <w:pPr>
              <w:pStyle w:val="12"/>
              <w:ind w:left="0" w:right="-31"/>
              <w:jc w:val="left"/>
              <w:rPr>
                <w:rFonts w:ascii="Times New Roman" w:hAnsi="Times New Roman"/>
              </w:rPr>
            </w:pPr>
            <w:r w:rsidRPr="00E4769A">
              <w:rPr>
                <w:rFonts w:ascii="Times New Roman" w:hAnsi="Times New Roman"/>
                <w:color w:val="000000" w:themeColor="text1"/>
              </w:rPr>
              <w:t>Тема</w:t>
            </w:r>
            <w:r w:rsidRPr="00E4769A">
              <w:rPr>
                <w:rFonts w:ascii="Times New Roman" w:hAnsi="Times New Roman"/>
                <w:color w:val="000000" w:themeColor="text1"/>
                <w:spacing w:val="-15"/>
              </w:rPr>
              <w:t xml:space="preserve"> </w:t>
            </w:r>
            <w:r w:rsidRPr="00E4769A">
              <w:rPr>
                <w:rFonts w:ascii="Times New Roman" w:hAnsi="Times New Roman"/>
                <w:color w:val="000000" w:themeColor="text1"/>
              </w:rPr>
              <w:t>1.2.</w:t>
            </w:r>
            <w:r w:rsidRPr="00E4769A">
              <w:rPr>
                <w:rFonts w:ascii="Times New Roman" w:hAnsi="Times New Roman"/>
                <w:color w:val="000000" w:themeColor="text1"/>
                <w:spacing w:val="-15"/>
              </w:rPr>
              <w:t xml:space="preserve"> </w:t>
            </w:r>
            <w:r w:rsidRPr="00E4769A">
              <w:rPr>
                <w:rFonts w:ascii="Times New Roman" w:hAnsi="Times New Roman"/>
                <w:color w:val="000000" w:themeColor="text1"/>
              </w:rPr>
              <w:t xml:space="preserve">«Защита информации в </w:t>
            </w:r>
            <w:r w:rsidRPr="00E4769A">
              <w:rPr>
                <w:rFonts w:ascii="Times New Roman" w:hAnsi="Times New Roman"/>
                <w:color w:val="000000" w:themeColor="text1"/>
                <w:spacing w:val="-2"/>
              </w:rPr>
              <w:t>информационных системах»</w:t>
            </w:r>
          </w:p>
        </w:tc>
        <w:tc>
          <w:tcPr>
            <w:tcW w:w="18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78088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DAA4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099A" w:rsidRPr="00E4769A" w14:paraId="30693E57" w14:textId="77777777" w:rsidTr="009D36AC"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6027F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778F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B5504" w14:textId="1E16188D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Раздел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>2.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«Технологии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создания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10"/>
                <w:sz w:val="22"/>
                <w:szCs w:val="22"/>
              </w:rPr>
              <w:t>и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преобразования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информационных объектов в экономической сфере»</w:t>
            </w:r>
          </w:p>
        </w:tc>
      </w:tr>
      <w:tr w:rsidR="0020099A" w:rsidRPr="00E4769A" w14:paraId="472108D2" w14:textId="77777777" w:rsidTr="009D36AC"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447C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1000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6685" w14:textId="77777777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Тема</w:t>
            </w:r>
            <w:r w:rsidRPr="00E4769A">
              <w:rPr>
                <w:color w:val="000000" w:themeColor="text1"/>
                <w:spacing w:val="-4"/>
              </w:rPr>
              <w:t xml:space="preserve"> 2.1.</w:t>
            </w:r>
          </w:p>
          <w:p w14:paraId="0328D0BB" w14:textId="71A5F1F3" w:rsidR="0020099A" w:rsidRPr="00E4769A" w:rsidRDefault="0020099A" w:rsidP="00E47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«Технологии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15"/>
                <w:sz w:val="22"/>
                <w:szCs w:val="22"/>
              </w:rPr>
              <w:t xml:space="preserve">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создания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15"/>
                <w:sz w:val="22"/>
                <w:szCs w:val="22"/>
              </w:rPr>
              <w:t xml:space="preserve">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 обработки текстовой 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информации»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4BCE" w14:textId="2AC54879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Тестирование по темам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0EAE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099A" w:rsidRPr="00E4769A" w14:paraId="147A6251" w14:textId="77777777" w:rsidTr="009D36AC"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9656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25A7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318B3" w14:textId="77777777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Тема</w:t>
            </w:r>
            <w:r w:rsidRPr="00E4769A">
              <w:rPr>
                <w:color w:val="000000" w:themeColor="text1"/>
                <w:spacing w:val="-4"/>
              </w:rPr>
              <w:t xml:space="preserve"> 2.2.</w:t>
            </w:r>
          </w:p>
          <w:p w14:paraId="453E4B4A" w14:textId="2FF77C3F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«Технологии</w:t>
            </w:r>
            <w:r w:rsidRPr="00E4769A">
              <w:rPr>
                <w:color w:val="000000" w:themeColor="text1"/>
                <w:spacing w:val="-15"/>
              </w:rPr>
              <w:t xml:space="preserve"> </w:t>
            </w:r>
            <w:r w:rsidRPr="00E4769A">
              <w:rPr>
                <w:color w:val="000000" w:themeColor="text1"/>
              </w:rPr>
              <w:t>создания</w:t>
            </w:r>
            <w:r w:rsidRPr="00E4769A">
              <w:rPr>
                <w:color w:val="000000" w:themeColor="text1"/>
                <w:spacing w:val="-15"/>
              </w:rPr>
              <w:t xml:space="preserve"> </w:t>
            </w:r>
            <w:r w:rsidRPr="00E4769A">
              <w:rPr>
                <w:color w:val="000000" w:themeColor="text1"/>
              </w:rPr>
              <w:t xml:space="preserve">и обработки графической </w:t>
            </w:r>
            <w:r w:rsidRPr="00E4769A">
              <w:rPr>
                <w:color w:val="000000" w:themeColor="text1"/>
                <w:spacing w:val="-2"/>
              </w:rPr>
              <w:t>информации»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B24A3" w14:textId="6D7A26DE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Тестирование по темам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3105" w14:textId="5A6E3424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Вопросы и задания для устного дифференцированного зачета по дисциплине</w:t>
            </w:r>
          </w:p>
        </w:tc>
      </w:tr>
      <w:tr w:rsidR="0020099A" w:rsidRPr="00E4769A" w14:paraId="0EF4F89D" w14:textId="77777777" w:rsidTr="009D36AC"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1B07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9444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AC492" w14:textId="77777777" w:rsidR="0020099A" w:rsidRPr="00E4769A" w:rsidRDefault="0020099A" w:rsidP="00E4769A">
            <w:pPr>
              <w:pStyle w:val="TableParagraph"/>
              <w:ind w:left="113" w:right="113"/>
              <w:jc w:val="both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Тема</w:t>
            </w:r>
            <w:r w:rsidRPr="00E4769A">
              <w:rPr>
                <w:color w:val="000000" w:themeColor="text1"/>
                <w:spacing w:val="-4"/>
              </w:rPr>
              <w:t xml:space="preserve"> 2.3.</w:t>
            </w:r>
          </w:p>
          <w:p w14:paraId="6992BB6F" w14:textId="1073CB24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 xml:space="preserve">«Технологии создания и обработки числовой </w:t>
            </w:r>
            <w:r w:rsidRPr="00E4769A">
              <w:rPr>
                <w:color w:val="000000" w:themeColor="text1"/>
                <w:spacing w:val="-2"/>
              </w:rPr>
              <w:t>информации»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D7D26" w14:textId="0231F57C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Тестирование по темам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DCE5" w14:textId="50D33BDE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Вопросы и задания для устного дифференцированного зачета по дисциплине</w:t>
            </w:r>
          </w:p>
        </w:tc>
      </w:tr>
      <w:tr w:rsidR="0020099A" w:rsidRPr="00E4769A" w14:paraId="0A9F5C1A" w14:textId="77777777" w:rsidTr="009D36AC"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5B00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D1AF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D105" w14:textId="0A979B1D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Раздел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5"/>
                <w:sz w:val="22"/>
                <w:szCs w:val="22"/>
              </w:rPr>
              <w:t xml:space="preserve">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«Телекоммуникационные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5"/>
                <w:sz w:val="22"/>
                <w:szCs w:val="22"/>
              </w:rPr>
              <w:t xml:space="preserve"> </w:t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технологии»</w:t>
            </w:r>
          </w:p>
        </w:tc>
      </w:tr>
      <w:tr w:rsidR="0020099A" w:rsidRPr="00E4769A" w14:paraId="7849FAD8" w14:textId="77777777" w:rsidTr="009D36AC"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58241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2D56C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92168" w14:textId="77777777" w:rsidR="0020099A" w:rsidRPr="00E4769A" w:rsidRDefault="0020099A" w:rsidP="00E4769A">
            <w:pPr>
              <w:pStyle w:val="TableParagraph"/>
              <w:ind w:left="113" w:right="113"/>
              <w:jc w:val="both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Тема</w:t>
            </w:r>
            <w:r w:rsidRPr="00E4769A">
              <w:rPr>
                <w:color w:val="000000" w:themeColor="text1"/>
                <w:spacing w:val="-4"/>
              </w:rPr>
              <w:t xml:space="preserve"> 3.1.</w:t>
            </w:r>
          </w:p>
          <w:p w14:paraId="21235F6F" w14:textId="77777777" w:rsidR="0020099A" w:rsidRPr="00E4769A" w:rsidRDefault="0020099A" w:rsidP="00E4769A">
            <w:pPr>
              <w:pStyle w:val="TableParagraph"/>
              <w:ind w:left="113" w:right="113"/>
              <w:jc w:val="both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«Представления</w:t>
            </w:r>
            <w:r w:rsidRPr="00E4769A">
              <w:rPr>
                <w:color w:val="000000" w:themeColor="text1"/>
                <w:spacing w:val="-15"/>
              </w:rPr>
              <w:t xml:space="preserve"> </w:t>
            </w:r>
            <w:r w:rsidRPr="00E4769A">
              <w:rPr>
                <w:color w:val="000000" w:themeColor="text1"/>
              </w:rPr>
              <w:t>о технических и</w:t>
            </w:r>
          </w:p>
          <w:p w14:paraId="40D279F5" w14:textId="6510F831" w:rsidR="0020099A" w:rsidRPr="00E4769A" w:rsidRDefault="0020099A" w:rsidP="00E4769A">
            <w:pPr>
              <w:pStyle w:val="TableParagraph"/>
              <w:ind w:left="113" w:right="113"/>
              <w:jc w:val="both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программных</w:t>
            </w:r>
            <w:r w:rsidRPr="00E4769A">
              <w:rPr>
                <w:color w:val="000000" w:themeColor="text1"/>
                <w:spacing w:val="-15"/>
              </w:rPr>
              <w:t xml:space="preserve"> </w:t>
            </w:r>
            <w:r w:rsidRPr="00E4769A">
              <w:rPr>
                <w:color w:val="000000" w:themeColor="text1"/>
              </w:rPr>
              <w:t xml:space="preserve">средствах </w:t>
            </w:r>
            <w:r w:rsidRPr="00E4769A">
              <w:rPr>
                <w:color w:val="000000" w:themeColor="text1"/>
                <w:spacing w:val="-2"/>
              </w:rPr>
              <w:t>телекоммуникационных технологий».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913B" w14:textId="51A339A3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Тестирование по темам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6D7B" w14:textId="52AC97FA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Вопросы и задания для устного дифференцированного зачета по дисциплине</w:t>
            </w:r>
          </w:p>
        </w:tc>
      </w:tr>
      <w:tr w:rsidR="0020099A" w:rsidRPr="00E4769A" w14:paraId="5A053FF1" w14:textId="77777777" w:rsidTr="009D36AC"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A4D8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AB91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0381F" w14:textId="77777777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Тема</w:t>
            </w:r>
            <w:r w:rsidRPr="00E4769A">
              <w:rPr>
                <w:color w:val="000000" w:themeColor="text1"/>
                <w:spacing w:val="-4"/>
              </w:rPr>
              <w:t xml:space="preserve"> 3.2.</w:t>
            </w:r>
          </w:p>
          <w:p w14:paraId="35E5E39D" w14:textId="77777777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  <w:spacing w:val="-2"/>
              </w:rPr>
              <w:t>«Сетевые</w:t>
            </w:r>
          </w:p>
          <w:p w14:paraId="4F59DC85" w14:textId="77777777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  <w:spacing w:val="-2"/>
              </w:rPr>
              <w:t>информационные</w:t>
            </w:r>
          </w:p>
          <w:p w14:paraId="456DB607" w14:textId="77777777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системы</w:t>
            </w:r>
            <w:r w:rsidRPr="00E4769A">
              <w:rPr>
                <w:color w:val="000000" w:themeColor="text1"/>
                <w:spacing w:val="-15"/>
              </w:rPr>
              <w:t xml:space="preserve"> </w:t>
            </w:r>
            <w:r w:rsidRPr="00E4769A">
              <w:rPr>
                <w:color w:val="000000" w:themeColor="text1"/>
              </w:rPr>
              <w:t>для</w:t>
            </w:r>
            <w:r w:rsidRPr="00E4769A">
              <w:rPr>
                <w:color w:val="000000" w:themeColor="text1"/>
                <w:spacing w:val="-15"/>
              </w:rPr>
              <w:t xml:space="preserve"> </w:t>
            </w:r>
            <w:r w:rsidRPr="00E4769A">
              <w:rPr>
                <w:color w:val="000000" w:themeColor="text1"/>
              </w:rPr>
              <w:t xml:space="preserve">различных </w:t>
            </w:r>
            <w:r w:rsidRPr="00E4769A">
              <w:rPr>
                <w:color w:val="000000" w:themeColor="text1"/>
                <w:spacing w:val="-2"/>
              </w:rPr>
              <w:t>направлений</w:t>
            </w:r>
          </w:p>
          <w:p w14:paraId="57909CE3" w14:textId="1CED10F9" w:rsidR="0020099A" w:rsidRPr="00E4769A" w:rsidRDefault="0020099A" w:rsidP="00E4769A">
            <w:pPr>
              <w:pStyle w:val="TableParagraph"/>
              <w:ind w:left="113" w:right="113"/>
              <w:jc w:val="both"/>
              <w:rPr>
                <w:color w:val="000000" w:themeColor="text1"/>
              </w:rPr>
            </w:pPr>
            <w:r w:rsidRPr="00E4769A">
              <w:rPr>
                <w:color w:val="000000" w:themeColor="text1"/>
                <w:spacing w:val="-2"/>
              </w:rPr>
              <w:t>профессиональной деятельности»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87AE" w14:textId="7DE706C4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Тестирование по темам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50888" w14:textId="424F33FA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Вопросы и задания для устного дифференцированного зачета по дисциплине</w:t>
            </w:r>
          </w:p>
        </w:tc>
      </w:tr>
      <w:tr w:rsidR="0020099A" w:rsidRPr="00E4769A" w14:paraId="24690091" w14:textId="77777777" w:rsidTr="009D36AC"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6634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EDC51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88592" w14:textId="62A0204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Раздел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  <w:t>4. «Информационные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системы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  <w:r w:rsidRPr="00E476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автоматизации </w:t>
            </w:r>
            <w:r w:rsidRPr="00E476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бухгалтерского учета».</w:t>
            </w:r>
          </w:p>
        </w:tc>
      </w:tr>
      <w:tr w:rsidR="0020099A" w:rsidRPr="00E4769A" w14:paraId="06BC36BE" w14:textId="77777777" w:rsidTr="009D36AC">
        <w:tc>
          <w:tcPr>
            <w:tcW w:w="29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20FEA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7273" w14:textId="77777777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45BF" w14:textId="77777777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Тема</w:t>
            </w:r>
            <w:r w:rsidRPr="00E4769A">
              <w:rPr>
                <w:color w:val="000000" w:themeColor="text1"/>
                <w:spacing w:val="-4"/>
              </w:rPr>
              <w:t xml:space="preserve"> </w:t>
            </w:r>
            <w:r w:rsidRPr="00E4769A">
              <w:rPr>
                <w:color w:val="000000" w:themeColor="text1"/>
                <w:spacing w:val="-5"/>
              </w:rPr>
              <w:t>4.1</w:t>
            </w:r>
          </w:p>
          <w:p w14:paraId="73E099E2" w14:textId="77777777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</w:rPr>
              <w:t>«Технология</w:t>
            </w:r>
            <w:r w:rsidRPr="00E4769A">
              <w:rPr>
                <w:color w:val="000000" w:themeColor="text1"/>
                <w:spacing w:val="-15"/>
              </w:rPr>
              <w:t xml:space="preserve"> </w:t>
            </w:r>
            <w:r w:rsidRPr="00E4769A">
              <w:rPr>
                <w:color w:val="000000" w:themeColor="text1"/>
              </w:rPr>
              <w:t>работы</w:t>
            </w:r>
            <w:r w:rsidRPr="00E4769A">
              <w:rPr>
                <w:color w:val="000000" w:themeColor="text1"/>
                <w:spacing w:val="-15"/>
              </w:rPr>
              <w:t xml:space="preserve"> </w:t>
            </w:r>
            <w:r w:rsidRPr="00E4769A">
              <w:rPr>
                <w:color w:val="000000" w:themeColor="text1"/>
              </w:rPr>
              <w:t xml:space="preserve">с </w:t>
            </w:r>
            <w:r w:rsidRPr="00E4769A">
              <w:rPr>
                <w:color w:val="000000" w:themeColor="text1"/>
                <w:spacing w:val="-2"/>
              </w:rPr>
              <w:t>программным</w:t>
            </w:r>
          </w:p>
          <w:p w14:paraId="0A7C69B7" w14:textId="77777777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</w:rPr>
            </w:pPr>
            <w:r w:rsidRPr="00E4769A">
              <w:rPr>
                <w:color w:val="000000" w:themeColor="text1"/>
                <w:spacing w:val="-2"/>
              </w:rPr>
              <w:t>обеспечением автоматизации</w:t>
            </w:r>
          </w:p>
          <w:p w14:paraId="36789C17" w14:textId="61F059A2" w:rsidR="0020099A" w:rsidRPr="00E4769A" w:rsidRDefault="0020099A" w:rsidP="00E4769A">
            <w:pPr>
              <w:pStyle w:val="TableParagraph"/>
              <w:ind w:left="113" w:right="113"/>
              <w:rPr>
                <w:color w:val="000000" w:themeColor="text1"/>
                <w:spacing w:val="-2"/>
              </w:rPr>
            </w:pPr>
            <w:r w:rsidRPr="00E4769A">
              <w:rPr>
                <w:color w:val="000000" w:themeColor="text1"/>
              </w:rPr>
              <w:t>бухгалтерского</w:t>
            </w:r>
            <w:r w:rsidRPr="00E4769A">
              <w:rPr>
                <w:color w:val="000000" w:themeColor="text1"/>
                <w:spacing w:val="-3"/>
              </w:rPr>
              <w:t xml:space="preserve"> </w:t>
            </w:r>
            <w:r w:rsidRPr="00E4769A">
              <w:rPr>
                <w:color w:val="000000" w:themeColor="text1"/>
                <w:spacing w:val="-2"/>
              </w:rPr>
              <w:t>учета».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F0ED" w14:textId="22FB9B45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Тестирование по темам</w:t>
            </w:r>
          </w:p>
        </w:tc>
        <w:tc>
          <w:tcPr>
            <w:tcW w:w="18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F9462" w14:textId="7389D5B5" w:rsidR="0020099A" w:rsidRPr="00E4769A" w:rsidRDefault="0020099A" w:rsidP="00E4769A">
            <w:pPr>
              <w:suppressAutoHyphens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Вопросы и задания для устного дифференцированного зачета по дисциплине</w:t>
            </w:r>
          </w:p>
        </w:tc>
      </w:tr>
    </w:tbl>
    <w:p w14:paraId="7B60B4DA" w14:textId="77777777" w:rsidR="00FF025E" w:rsidRDefault="00FF025E">
      <w:pPr>
        <w:pStyle w:val="Standard"/>
        <w:jc w:val="both"/>
        <w:rPr>
          <w:rFonts w:ascii="Times New Roman" w:eastAsia="Times New Roman" w:hAnsi="Times New Roman" w:cs="Times New Roman"/>
          <w:bCs/>
          <w:sz w:val="24"/>
        </w:rPr>
      </w:pPr>
    </w:p>
    <w:p w14:paraId="1DEE0F80" w14:textId="77777777" w:rsidR="00605062" w:rsidRDefault="00F2355B">
      <w:pPr>
        <w:pStyle w:val="Standard"/>
        <w:jc w:val="both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lastRenderedPageBreak/>
        <w:t>Примечание</w:t>
      </w:r>
    </w:p>
    <w:p w14:paraId="2C3F9220" w14:textId="77777777" w:rsidR="009801D6" w:rsidRPr="009801D6" w:rsidRDefault="009801D6" w:rsidP="009801D6">
      <w:pPr>
        <w:jc w:val="both"/>
        <w:rPr>
          <w:rFonts w:ascii="Times New Roman" w:hAnsi="Times New Roman" w:cs="Times New Roman"/>
          <w:iCs/>
        </w:rPr>
      </w:pPr>
      <w:bookmarkStart w:id="0" w:name="_Hlk212198338"/>
      <w:r w:rsidRPr="009801D6">
        <w:rPr>
          <w:rFonts w:ascii="Times New Roman" w:hAnsi="Times New Roman" w:cs="Times New Roman"/>
          <w:iCs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1DD59863" w14:textId="77777777" w:rsidR="009801D6" w:rsidRPr="009801D6" w:rsidRDefault="009801D6" w:rsidP="009801D6">
      <w:pPr>
        <w:jc w:val="both"/>
        <w:rPr>
          <w:rFonts w:ascii="Times New Roman" w:hAnsi="Times New Roman" w:cs="Times New Roman"/>
          <w:iCs/>
        </w:rPr>
      </w:pPr>
      <w:r w:rsidRPr="009801D6">
        <w:rPr>
          <w:rFonts w:ascii="Times New Roman" w:hAnsi="Times New Roman" w:cs="Times New Roman"/>
          <w:iCs/>
        </w:rPr>
        <w:t xml:space="preserve">ОК 02. Использовать современные средства поиска, анализа и </w:t>
      </w:r>
      <w:proofErr w:type="gramStart"/>
      <w:r w:rsidRPr="009801D6">
        <w:rPr>
          <w:rFonts w:ascii="Times New Roman" w:hAnsi="Times New Roman" w:cs="Times New Roman"/>
          <w:iCs/>
        </w:rPr>
        <w:t>интерпретации информации</w:t>
      </w:r>
      <w:proofErr w:type="gramEnd"/>
      <w:r w:rsidRPr="009801D6">
        <w:rPr>
          <w:rFonts w:ascii="Times New Roman" w:hAnsi="Times New Roman" w:cs="Times New Roman"/>
          <w:iCs/>
        </w:rPr>
        <w:t xml:space="preserve"> и информационные технологии для выполнения задач профессиональной деятельности.</w:t>
      </w:r>
    </w:p>
    <w:p w14:paraId="2643E1BD" w14:textId="77777777" w:rsidR="009801D6" w:rsidRPr="009801D6" w:rsidRDefault="009801D6" w:rsidP="009801D6">
      <w:pPr>
        <w:jc w:val="both"/>
        <w:rPr>
          <w:rFonts w:ascii="Times New Roman" w:hAnsi="Times New Roman" w:cs="Times New Roman"/>
          <w:iCs/>
        </w:rPr>
      </w:pPr>
      <w:r w:rsidRPr="009801D6">
        <w:rPr>
          <w:rFonts w:ascii="Times New Roman" w:hAnsi="Times New Roman" w:cs="Times New Roman"/>
          <w:iCs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1537C5FC" w14:textId="77777777" w:rsidR="009801D6" w:rsidRPr="009801D6" w:rsidRDefault="009801D6" w:rsidP="009801D6">
      <w:pPr>
        <w:jc w:val="both"/>
        <w:rPr>
          <w:rFonts w:ascii="Times New Roman" w:hAnsi="Times New Roman" w:cs="Times New Roman"/>
          <w:iCs/>
        </w:rPr>
      </w:pPr>
      <w:r w:rsidRPr="009801D6">
        <w:rPr>
          <w:rFonts w:ascii="Times New Roman" w:hAnsi="Times New Roman" w:cs="Times New Roman"/>
          <w:iCs/>
        </w:rPr>
        <w:t>ОК 04. Эффективно взаимодействовать и работать в коллективе и команде.</w:t>
      </w:r>
    </w:p>
    <w:p w14:paraId="17B3227A" w14:textId="77777777" w:rsidR="009801D6" w:rsidRPr="009801D6" w:rsidRDefault="009801D6" w:rsidP="009801D6">
      <w:pPr>
        <w:jc w:val="both"/>
        <w:rPr>
          <w:rFonts w:ascii="Times New Roman" w:hAnsi="Times New Roman" w:cs="Times New Roman"/>
          <w:iCs/>
        </w:rPr>
      </w:pPr>
      <w:r w:rsidRPr="009801D6">
        <w:rPr>
          <w:rFonts w:ascii="Times New Roman" w:hAnsi="Times New Roman" w:cs="Times New Roman"/>
          <w:iCs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08792381" w14:textId="77777777" w:rsidR="00E4769A" w:rsidRPr="00414B7A" w:rsidRDefault="00E4769A" w:rsidP="00884CAC">
      <w:pPr>
        <w:jc w:val="both"/>
        <w:rPr>
          <w:rFonts w:ascii="Times New Roman" w:hAnsi="Times New Roman" w:cs="Times New Roman"/>
          <w:iCs/>
        </w:rPr>
      </w:pPr>
      <w:bookmarkStart w:id="1" w:name="_Hlk212200890"/>
      <w:bookmarkStart w:id="2" w:name="_Hlk212200170"/>
      <w:bookmarkEnd w:id="0"/>
      <w:r w:rsidRPr="009801D6">
        <w:rPr>
          <w:rFonts w:ascii="Times New Roman" w:hAnsi="Times New Roman" w:cs="Times New Roman"/>
          <w:iCs/>
        </w:rPr>
        <w:t xml:space="preserve">ПК 1.1 </w:t>
      </w:r>
      <w:r w:rsidRPr="00414B7A">
        <w:rPr>
          <w:rFonts w:ascii="Times New Roman" w:hAnsi="Times New Roman" w:cs="Times New Roman"/>
          <w:iCs/>
        </w:rPr>
        <w:t>Обрабатывать первичные бухгалтерские документы</w:t>
      </w:r>
    </w:p>
    <w:p w14:paraId="2A53BF91" w14:textId="77777777" w:rsidR="00E4769A" w:rsidRPr="009801D6" w:rsidRDefault="00E4769A" w:rsidP="00884CAC">
      <w:pPr>
        <w:jc w:val="both"/>
        <w:rPr>
          <w:rFonts w:ascii="Times New Roman" w:hAnsi="Times New Roman" w:cs="Times New Roman"/>
          <w:iCs/>
        </w:rPr>
      </w:pPr>
      <w:r w:rsidRPr="009801D6">
        <w:rPr>
          <w:rFonts w:ascii="Times New Roman" w:hAnsi="Times New Roman" w:cs="Times New Roman"/>
          <w:iCs/>
        </w:rPr>
        <w:t>ПК 1.2 Разрабатывать и согласовывать с руководством организации рабочий план счетов бухгалтерского учета организации</w:t>
      </w:r>
    </w:p>
    <w:bookmarkEnd w:id="1"/>
    <w:p w14:paraId="69E8DDE3" w14:textId="77777777" w:rsidR="00E4769A" w:rsidRPr="009801D6" w:rsidRDefault="00E4769A" w:rsidP="00884CAC">
      <w:pPr>
        <w:jc w:val="both"/>
        <w:rPr>
          <w:rFonts w:ascii="Times New Roman" w:hAnsi="Times New Roman" w:cs="Times New Roman"/>
          <w:iCs/>
        </w:rPr>
      </w:pPr>
      <w:r w:rsidRPr="009801D6">
        <w:rPr>
          <w:rFonts w:ascii="Times New Roman" w:hAnsi="Times New Roman" w:cs="Times New Roman"/>
          <w:iCs/>
        </w:rPr>
        <w:t>ПК 1.3 Проводить учет денежных средств, оформлять денежные и кассовые документы</w:t>
      </w:r>
    </w:p>
    <w:p w14:paraId="259540DB" w14:textId="77777777" w:rsidR="00E4769A" w:rsidRPr="006F3028" w:rsidRDefault="00E4769A" w:rsidP="00884CAC">
      <w:pPr>
        <w:jc w:val="both"/>
        <w:rPr>
          <w:rFonts w:ascii="Times New Roman" w:hAnsi="Times New Roman" w:cs="Times New Roman"/>
          <w:iCs/>
        </w:rPr>
      </w:pPr>
      <w:r w:rsidRPr="009801D6">
        <w:rPr>
          <w:rFonts w:ascii="Times New Roman" w:hAnsi="Times New Roman" w:cs="Times New Roman"/>
          <w:iCs/>
        </w:rPr>
        <w:t>ПК 1.4</w:t>
      </w:r>
      <w:r w:rsidRPr="006F3028">
        <w:rPr>
          <w:rFonts w:ascii="Times New Roman" w:hAnsi="Times New Roman" w:cs="Times New Roman"/>
          <w:iCs/>
        </w:rPr>
        <w:t xml:space="preserve"> Формировать бухгалтерские проводки по учету активов организации на основе рабочего плана счетов бухгалтерского учета</w:t>
      </w:r>
    </w:p>
    <w:p w14:paraId="73DB9162" w14:textId="77777777" w:rsidR="00E4769A" w:rsidRPr="006F3028" w:rsidRDefault="00E4769A" w:rsidP="00884CAC">
      <w:pPr>
        <w:jc w:val="both"/>
        <w:rPr>
          <w:rFonts w:ascii="Times New Roman" w:hAnsi="Times New Roman" w:cs="Times New Roman"/>
          <w:iCs/>
        </w:rPr>
      </w:pPr>
      <w:bookmarkStart w:id="3" w:name="_Hlk212201499"/>
      <w:bookmarkEnd w:id="2"/>
      <w:r w:rsidRPr="009801D6">
        <w:rPr>
          <w:rFonts w:ascii="Times New Roman" w:hAnsi="Times New Roman" w:cs="Times New Roman"/>
          <w:iCs/>
        </w:rPr>
        <w:t xml:space="preserve">ПК 2.1 </w:t>
      </w:r>
      <w:bookmarkStart w:id="4" w:name="_Hlk212200217"/>
      <w:r w:rsidRPr="006F3028">
        <w:rPr>
          <w:rFonts w:ascii="Times New Roman" w:hAnsi="Times New Roman" w:cs="Times New Roman"/>
          <w:iCs/>
        </w:rPr>
        <w:t>Формировать бухгалтерские проводки по учету источников активов организации на основе рабочего плана счетов бухгалтерского учета</w:t>
      </w:r>
    </w:p>
    <w:bookmarkEnd w:id="3"/>
    <w:bookmarkEnd w:id="4"/>
    <w:p w14:paraId="4E24080A" w14:textId="77777777" w:rsidR="00E4769A" w:rsidRPr="002F26E5" w:rsidRDefault="00E4769A" w:rsidP="00884CAC">
      <w:pPr>
        <w:jc w:val="both"/>
        <w:rPr>
          <w:rFonts w:ascii="Times New Roman" w:hAnsi="Times New Roman" w:cs="Times New Roman"/>
          <w:iCs/>
        </w:rPr>
      </w:pPr>
      <w:r w:rsidRPr="009801D6">
        <w:rPr>
          <w:rFonts w:ascii="Times New Roman" w:hAnsi="Times New Roman" w:cs="Times New Roman"/>
          <w:iCs/>
        </w:rPr>
        <w:t xml:space="preserve">ПК 3.1 </w:t>
      </w:r>
      <w:r w:rsidRPr="002F26E5">
        <w:rPr>
          <w:rFonts w:ascii="Times New Roman" w:hAnsi="Times New Roman" w:cs="Times New Roman"/>
          <w:iCs/>
        </w:rPr>
        <w:t>Формировать бухгалтерские проводки по начислению и перечислению налогов и сборов в бюджеты различных уровней</w:t>
      </w:r>
    </w:p>
    <w:p w14:paraId="64852063" w14:textId="75F17242" w:rsidR="00E4769A" w:rsidRDefault="00E4769A" w:rsidP="00884CAC">
      <w:pPr>
        <w:jc w:val="both"/>
        <w:rPr>
          <w:rFonts w:ascii="Times New Roman" w:hAnsi="Times New Roman" w:cs="Times New Roman"/>
          <w:iCs/>
        </w:rPr>
      </w:pPr>
      <w:r w:rsidRPr="002F26E5">
        <w:rPr>
          <w:rFonts w:ascii="Times New Roman" w:hAnsi="Times New Roman" w:cs="Times New Roman"/>
          <w:iCs/>
        </w:rPr>
        <w:t>ПК 4.2 Составлять формы бухгалтерской (финансовой) отчетности в установленные законодательством сроки</w:t>
      </w:r>
    </w:p>
    <w:p w14:paraId="209C9429" w14:textId="13452FD2" w:rsidR="00222085" w:rsidRPr="009801D6" w:rsidRDefault="00884CAC" w:rsidP="009801D6">
      <w:pPr>
        <w:jc w:val="both"/>
        <w:rPr>
          <w:rFonts w:ascii="Times New Roman" w:hAnsi="Times New Roman" w:cs="Times New Roman"/>
          <w:iCs/>
        </w:rPr>
      </w:pPr>
      <w:r w:rsidRPr="009801D6">
        <w:rPr>
          <w:rFonts w:ascii="Times New Roman" w:hAnsi="Times New Roman" w:cs="Times New Roman"/>
          <w:iCs/>
        </w:rPr>
        <w:t>ПК 4.3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</w:t>
      </w:r>
    </w:p>
    <w:p w14:paraId="1B03DAE8" w14:textId="77777777" w:rsidR="00605062" w:rsidRPr="00AD6B71" w:rsidRDefault="00F2355B">
      <w:pPr>
        <w:pStyle w:val="af"/>
        <w:pageBreakBefore/>
        <w:numPr>
          <w:ilvl w:val="0"/>
          <w:numId w:val="14"/>
        </w:numPr>
        <w:spacing w:after="0"/>
        <w:rPr>
          <w:rFonts w:ascii="Times New Roman" w:hAnsi="Times New Roman" w:cs="Times New Roman"/>
          <w:b/>
        </w:rPr>
      </w:pPr>
      <w:r w:rsidRPr="00AD6B71">
        <w:rPr>
          <w:rFonts w:ascii="Times New Roman" w:eastAsia="Times New Roman" w:hAnsi="Times New Roman" w:cs="Times New Roman"/>
          <w:b/>
          <w:sz w:val="24"/>
        </w:rPr>
        <w:lastRenderedPageBreak/>
        <w:t>Комплект оценочных средств</w:t>
      </w:r>
    </w:p>
    <w:p w14:paraId="1E044BD1" w14:textId="77777777" w:rsidR="00E019DA" w:rsidRDefault="00E019DA">
      <w:pPr>
        <w:pStyle w:val="a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</w:p>
    <w:p w14:paraId="4553C997" w14:textId="77777777" w:rsidR="00B638B1" w:rsidRDefault="00F2355B" w:rsidP="00B638B1">
      <w:pPr>
        <w:pStyle w:val="a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>Задание 1.</w:t>
      </w:r>
    </w:p>
    <w:p w14:paraId="7D5475D3" w14:textId="77777777" w:rsidR="00B638B1" w:rsidRDefault="00B638B1" w:rsidP="00B638B1">
      <w:pPr>
        <w:pStyle w:val="a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</w:p>
    <w:p w14:paraId="1006CC9A" w14:textId="239C2CBC" w:rsidR="00B638B1" w:rsidRPr="00B638B1" w:rsidRDefault="00B638B1" w:rsidP="00B638B1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B638B1">
        <w:rPr>
          <w:rFonts w:ascii="Times New Roman" w:eastAsia="Times New Roman" w:hAnsi="Times New Roman" w:cs="Times New Roman"/>
          <w:sz w:val="24"/>
        </w:rPr>
        <w:t>1. Что такое информационная технология?</w:t>
      </w:r>
    </w:p>
    <w:p w14:paraId="33B461E7" w14:textId="0DACE82E" w:rsidR="00B638B1" w:rsidRPr="00B638B1" w:rsidRDefault="00B638B1" w:rsidP="00B638B1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а) </w:t>
      </w:r>
      <w:r w:rsidRPr="00B638B1">
        <w:rPr>
          <w:rFonts w:ascii="Times New Roman" w:eastAsia="Times New Roman" w:hAnsi="Times New Roman" w:cs="Times New Roman"/>
          <w:sz w:val="24"/>
        </w:rPr>
        <w:t>Совокупность технических средств</w:t>
      </w:r>
    </w:p>
    <w:p w14:paraId="3CC7EC3D" w14:textId="5661DC62" w:rsidR="00B638B1" w:rsidRPr="00B638B1" w:rsidRDefault="00B638B1" w:rsidP="00B638B1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б) </w:t>
      </w:r>
      <w:r w:rsidRPr="00B638B1">
        <w:rPr>
          <w:rFonts w:ascii="Times New Roman" w:eastAsia="Times New Roman" w:hAnsi="Times New Roman" w:cs="Times New Roman"/>
          <w:sz w:val="24"/>
        </w:rPr>
        <w:t>Совокупность программных средств</w:t>
      </w:r>
    </w:p>
    <w:p w14:paraId="3A8012F7" w14:textId="43066715" w:rsidR="00B638B1" w:rsidRPr="00B638B1" w:rsidRDefault="00B638B1" w:rsidP="00B638B1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в) </w:t>
      </w:r>
      <w:r w:rsidRPr="00B638B1">
        <w:rPr>
          <w:rFonts w:ascii="Times New Roman" w:eastAsia="Times New Roman" w:hAnsi="Times New Roman" w:cs="Times New Roman"/>
          <w:sz w:val="24"/>
        </w:rPr>
        <w:t>Совокупность операций по сбору, обработке, передаче и хранению данных с использованием методов и средств автоматизации</w:t>
      </w:r>
    </w:p>
    <w:p w14:paraId="6FF61832" w14:textId="020B6F96" w:rsidR="00B638B1" w:rsidRPr="00B638B1" w:rsidRDefault="00B638B1" w:rsidP="00B638B1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г) </w:t>
      </w:r>
      <w:r w:rsidRPr="00B638B1">
        <w:rPr>
          <w:rFonts w:ascii="Times New Roman" w:eastAsia="Times New Roman" w:hAnsi="Times New Roman" w:cs="Times New Roman"/>
          <w:sz w:val="24"/>
        </w:rPr>
        <w:t>Множество информационных ресурсов</w:t>
      </w:r>
    </w:p>
    <w:p w14:paraId="78F88AEF" w14:textId="77777777" w:rsidR="00B638B1" w:rsidRPr="00B638B1" w:rsidRDefault="00B638B1" w:rsidP="00B638B1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20DB541A" w14:textId="396CE1D8" w:rsidR="00B638B1" w:rsidRPr="00B638B1" w:rsidRDefault="00B638B1" w:rsidP="00B638B1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B638B1">
        <w:rPr>
          <w:rFonts w:ascii="Times New Roman" w:eastAsia="Times New Roman" w:hAnsi="Times New Roman" w:cs="Times New Roman"/>
          <w:sz w:val="24"/>
        </w:rPr>
        <w:t>2. Какие устройства относятся к внешним устройствам ЭВМ?</w:t>
      </w:r>
    </w:p>
    <w:p w14:paraId="19363F04" w14:textId="2A30B520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а) </w:t>
      </w:r>
      <w:r w:rsidRPr="00B638B1">
        <w:rPr>
          <w:rFonts w:ascii="Times New Roman" w:eastAsia="Times New Roman" w:hAnsi="Times New Roman" w:cs="Times New Roman"/>
        </w:rPr>
        <w:t>Центральный процессор</w:t>
      </w:r>
    </w:p>
    <w:p w14:paraId="511C4090" w14:textId="6C614B0D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б) </w:t>
      </w:r>
      <w:r w:rsidRPr="00B638B1">
        <w:rPr>
          <w:rFonts w:ascii="Times New Roman" w:eastAsia="Times New Roman" w:hAnsi="Times New Roman" w:cs="Times New Roman"/>
        </w:rPr>
        <w:t>Оперативная память</w:t>
      </w:r>
    </w:p>
    <w:p w14:paraId="43E5B26C" w14:textId="116392B9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в) </w:t>
      </w:r>
      <w:r w:rsidRPr="00B638B1">
        <w:rPr>
          <w:rFonts w:ascii="Times New Roman" w:eastAsia="Times New Roman" w:hAnsi="Times New Roman" w:cs="Times New Roman"/>
        </w:rPr>
        <w:t>Принтер</w:t>
      </w:r>
    </w:p>
    <w:p w14:paraId="5DFAB877" w14:textId="226AAA95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г) </w:t>
      </w:r>
      <w:r w:rsidRPr="00B638B1">
        <w:rPr>
          <w:rFonts w:ascii="Times New Roman" w:eastAsia="Times New Roman" w:hAnsi="Times New Roman" w:cs="Times New Roman"/>
        </w:rPr>
        <w:t>Арифметико-логическое устройство</w:t>
      </w:r>
    </w:p>
    <w:p w14:paraId="33DAF5EC" w14:textId="0777FEBC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492C98A6" w14:textId="46F63064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B638B1">
        <w:rPr>
          <w:rFonts w:ascii="Times New Roman" w:eastAsia="Times New Roman" w:hAnsi="Times New Roman" w:cs="Times New Roman"/>
        </w:rPr>
        <w:t>. К какому типу программного обеспечения относятся операционные системы?</w:t>
      </w:r>
    </w:p>
    <w:p w14:paraId="4EE8ECC0" w14:textId="3B868664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а) </w:t>
      </w:r>
      <w:r w:rsidRPr="00B638B1">
        <w:rPr>
          <w:rFonts w:ascii="Times New Roman" w:eastAsia="Times New Roman" w:hAnsi="Times New Roman" w:cs="Times New Roman"/>
        </w:rPr>
        <w:t>Прикладное программное обеспечение</w:t>
      </w:r>
    </w:p>
    <w:p w14:paraId="58CF506C" w14:textId="25E1F1F5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б) </w:t>
      </w:r>
      <w:r w:rsidRPr="00B638B1">
        <w:rPr>
          <w:rFonts w:ascii="Times New Roman" w:eastAsia="Times New Roman" w:hAnsi="Times New Roman" w:cs="Times New Roman"/>
        </w:rPr>
        <w:t>Системное программное обеспечение</w:t>
      </w:r>
    </w:p>
    <w:p w14:paraId="244D34CD" w14:textId="5AE7FA92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в) </w:t>
      </w:r>
      <w:r w:rsidRPr="00B638B1">
        <w:rPr>
          <w:rFonts w:ascii="Times New Roman" w:eastAsia="Times New Roman" w:hAnsi="Times New Roman" w:cs="Times New Roman"/>
        </w:rPr>
        <w:t>Системы управления базами данных</w:t>
      </w:r>
    </w:p>
    <w:p w14:paraId="40EF4FB9" w14:textId="2DFA7D21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г) </w:t>
      </w:r>
      <w:r w:rsidRPr="00B638B1">
        <w:rPr>
          <w:rFonts w:ascii="Times New Roman" w:eastAsia="Times New Roman" w:hAnsi="Times New Roman" w:cs="Times New Roman"/>
        </w:rPr>
        <w:t>Системы программирования</w:t>
      </w:r>
    </w:p>
    <w:p w14:paraId="1A3A7BFF" w14:textId="21742B18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025E8686" w14:textId="3BF3AD8F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Pr="00B638B1">
        <w:rPr>
          <w:rFonts w:ascii="Times New Roman" w:eastAsia="Times New Roman" w:hAnsi="Times New Roman" w:cs="Times New Roman"/>
        </w:rPr>
        <w:t>. Что такое компьютерный вирус?</w:t>
      </w:r>
    </w:p>
    <w:p w14:paraId="7F5B7A6C" w14:textId="35ECF6D9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а) </w:t>
      </w:r>
      <w:r w:rsidRPr="00B638B1">
        <w:rPr>
          <w:rFonts w:ascii="Times New Roman" w:eastAsia="Times New Roman" w:hAnsi="Times New Roman" w:cs="Times New Roman"/>
        </w:rPr>
        <w:t>Файл, который невозможно удалить</w:t>
      </w:r>
    </w:p>
    <w:p w14:paraId="737486D5" w14:textId="00CE8BE5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б) </w:t>
      </w:r>
      <w:r w:rsidRPr="00B638B1">
        <w:rPr>
          <w:rFonts w:ascii="Times New Roman" w:eastAsia="Times New Roman" w:hAnsi="Times New Roman" w:cs="Times New Roman"/>
        </w:rPr>
        <w:t>Файл с определенным расширением</w:t>
      </w:r>
    </w:p>
    <w:p w14:paraId="5865850D" w14:textId="2E3B01F0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в) </w:t>
      </w:r>
      <w:r w:rsidRPr="00B638B1">
        <w:rPr>
          <w:rFonts w:ascii="Times New Roman" w:eastAsia="Times New Roman" w:hAnsi="Times New Roman" w:cs="Times New Roman"/>
        </w:rPr>
        <w:t>Программа, сохраняющаяся в оперативной памяти после выключения</w:t>
      </w:r>
    </w:p>
    <w:p w14:paraId="49AE1E50" w14:textId="6EF28D78" w:rsid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г) </w:t>
      </w:r>
      <w:r w:rsidRPr="00B638B1">
        <w:rPr>
          <w:rFonts w:ascii="Times New Roman" w:eastAsia="Times New Roman" w:hAnsi="Times New Roman" w:cs="Times New Roman"/>
        </w:rPr>
        <w:t>Программа, способная к саморазмножению</w:t>
      </w:r>
    </w:p>
    <w:p w14:paraId="594A9DEF" w14:textId="77777777" w:rsid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50B237ED" w14:textId="0899F176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</w:t>
      </w:r>
      <w:r w:rsidRPr="00B638B1">
        <w:rPr>
          <w:rFonts w:ascii="Times New Roman" w:eastAsia="Times New Roman" w:hAnsi="Times New Roman" w:cs="Times New Roman"/>
        </w:rPr>
        <w:t> Какие функции выполняют информационные технологии в профессиональной деятельности?</w:t>
      </w:r>
    </w:p>
    <w:p w14:paraId="60185530" w14:textId="2F8068E0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</w:t>
      </w:r>
      <w:r w:rsidRPr="00B638B1">
        <w:rPr>
          <w:rFonts w:ascii="Times New Roman" w:eastAsia="Times New Roman" w:hAnsi="Times New Roman" w:cs="Times New Roman"/>
        </w:rPr>
        <w:t>) Сбор и хранение информации</w:t>
      </w:r>
    </w:p>
    <w:p w14:paraId="20890754" w14:textId="0AE72AC6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</w:t>
      </w:r>
      <w:r w:rsidRPr="00B638B1">
        <w:rPr>
          <w:rFonts w:ascii="Times New Roman" w:eastAsia="Times New Roman" w:hAnsi="Times New Roman" w:cs="Times New Roman"/>
        </w:rPr>
        <w:t>) Обработка и передача данных</w:t>
      </w:r>
    </w:p>
    <w:p w14:paraId="43EAE2C7" w14:textId="54BAD1D4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</w:t>
      </w:r>
      <w:r w:rsidRPr="00B638B1">
        <w:rPr>
          <w:rFonts w:ascii="Times New Roman" w:eastAsia="Times New Roman" w:hAnsi="Times New Roman" w:cs="Times New Roman"/>
        </w:rPr>
        <w:t>) Только создание документов</w:t>
      </w:r>
    </w:p>
    <w:p w14:paraId="250ACE27" w14:textId="7ECEBFD4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</w:t>
      </w:r>
      <w:r w:rsidRPr="00B638B1">
        <w:rPr>
          <w:rFonts w:ascii="Times New Roman" w:eastAsia="Times New Roman" w:hAnsi="Times New Roman" w:cs="Times New Roman"/>
        </w:rPr>
        <w:t>) Управление офисным оборудованием</w:t>
      </w:r>
    </w:p>
    <w:p w14:paraId="281E4184" w14:textId="77777777" w:rsid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745D79DE" w14:textId="5D617327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B638B1">
        <w:rPr>
          <w:rFonts w:ascii="Times New Roman" w:eastAsia="Times New Roman" w:hAnsi="Times New Roman" w:cs="Times New Roman"/>
        </w:rPr>
        <w:t>. Какие виды программного обеспечения относятся к базовому в информационных технологиях?</w:t>
      </w:r>
    </w:p>
    <w:p w14:paraId="41192FF6" w14:textId="4BECA283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</w:t>
      </w:r>
      <w:r w:rsidRPr="00B638B1">
        <w:rPr>
          <w:rFonts w:ascii="Times New Roman" w:eastAsia="Times New Roman" w:hAnsi="Times New Roman" w:cs="Times New Roman"/>
        </w:rPr>
        <w:t>) Системные программы</w:t>
      </w:r>
    </w:p>
    <w:p w14:paraId="7E51C302" w14:textId="78C49548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</w:t>
      </w:r>
      <w:r w:rsidRPr="00B638B1">
        <w:rPr>
          <w:rFonts w:ascii="Times New Roman" w:eastAsia="Times New Roman" w:hAnsi="Times New Roman" w:cs="Times New Roman"/>
        </w:rPr>
        <w:t>) Прикладные программы</w:t>
      </w:r>
    </w:p>
    <w:p w14:paraId="21B33158" w14:textId="19B33E92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</w:t>
      </w:r>
      <w:r w:rsidRPr="00B638B1">
        <w:rPr>
          <w:rFonts w:ascii="Times New Roman" w:eastAsia="Times New Roman" w:hAnsi="Times New Roman" w:cs="Times New Roman"/>
        </w:rPr>
        <w:t>) Только антивирусные программы</w:t>
      </w:r>
    </w:p>
    <w:p w14:paraId="7278BC21" w14:textId="5C247764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</w:t>
      </w:r>
      <w:r w:rsidRPr="00B638B1">
        <w:rPr>
          <w:rFonts w:ascii="Times New Roman" w:eastAsia="Times New Roman" w:hAnsi="Times New Roman" w:cs="Times New Roman"/>
        </w:rPr>
        <w:t>) Программы-архиваторы</w:t>
      </w:r>
    </w:p>
    <w:p w14:paraId="191C81F6" w14:textId="77777777" w:rsid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62D1C779" w14:textId="59EAFDFC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Pr="00B638B1">
        <w:rPr>
          <w:rFonts w:ascii="Times New Roman" w:eastAsia="Times New Roman" w:hAnsi="Times New Roman" w:cs="Times New Roman"/>
        </w:rPr>
        <w:t>. Какие способы защиты информации используются в информационных технологиях?</w:t>
      </w:r>
    </w:p>
    <w:p w14:paraId="24DE5D34" w14:textId="7006BC79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</w:t>
      </w:r>
      <w:r w:rsidRPr="00B638B1">
        <w:rPr>
          <w:rFonts w:ascii="Times New Roman" w:eastAsia="Times New Roman" w:hAnsi="Times New Roman" w:cs="Times New Roman"/>
        </w:rPr>
        <w:t>) Технические средства защиты</w:t>
      </w:r>
    </w:p>
    <w:p w14:paraId="01AA4B1E" w14:textId="42BB384D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</w:t>
      </w:r>
      <w:r w:rsidRPr="00B638B1">
        <w:rPr>
          <w:rFonts w:ascii="Times New Roman" w:eastAsia="Times New Roman" w:hAnsi="Times New Roman" w:cs="Times New Roman"/>
        </w:rPr>
        <w:t>) Программные методы</w:t>
      </w:r>
    </w:p>
    <w:p w14:paraId="7D106C5A" w14:textId="747EA9D9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</w:t>
      </w:r>
      <w:r w:rsidRPr="00B638B1">
        <w:rPr>
          <w:rFonts w:ascii="Times New Roman" w:eastAsia="Times New Roman" w:hAnsi="Times New Roman" w:cs="Times New Roman"/>
        </w:rPr>
        <w:t>) Только шифрование данных</w:t>
      </w:r>
    </w:p>
    <w:p w14:paraId="7A19AA36" w14:textId="4B2EA83B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</w:t>
      </w:r>
      <w:r w:rsidRPr="00B638B1">
        <w:rPr>
          <w:rFonts w:ascii="Times New Roman" w:eastAsia="Times New Roman" w:hAnsi="Times New Roman" w:cs="Times New Roman"/>
        </w:rPr>
        <w:t>) Законодательные меры</w:t>
      </w:r>
    </w:p>
    <w:p w14:paraId="5A77E5BA" w14:textId="77777777" w:rsid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36F700EC" w14:textId="5D0B3A1C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Pr="00B638B1">
        <w:rPr>
          <w:rFonts w:ascii="Times New Roman" w:eastAsia="Times New Roman" w:hAnsi="Times New Roman" w:cs="Times New Roman"/>
        </w:rPr>
        <w:t>. Какие компоненты входят в базовую конфигурацию персонального компьютера?</w:t>
      </w:r>
    </w:p>
    <w:p w14:paraId="3CEB1D46" w14:textId="1A1B778D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</w:t>
      </w:r>
      <w:r w:rsidRPr="00B638B1">
        <w:rPr>
          <w:rFonts w:ascii="Times New Roman" w:eastAsia="Times New Roman" w:hAnsi="Times New Roman" w:cs="Times New Roman"/>
        </w:rPr>
        <w:t>) Системный блок</w:t>
      </w:r>
    </w:p>
    <w:p w14:paraId="22CEE178" w14:textId="0DEA39F5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</w:t>
      </w:r>
      <w:r w:rsidRPr="00B638B1">
        <w:rPr>
          <w:rFonts w:ascii="Times New Roman" w:eastAsia="Times New Roman" w:hAnsi="Times New Roman" w:cs="Times New Roman"/>
        </w:rPr>
        <w:t>) Монитор</w:t>
      </w:r>
    </w:p>
    <w:p w14:paraId="75AC86AB" w14:textId="336870BC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</w:t>
      </w:r>
      <w:r w:rsidRPr="00B638B1">
        <w:rPr>
          <w:rFonts w:ascii="Times New Roman" w:eastAsia="Times New Roman" w:hAnsi="Times New Roman" w:cs="Times New Roman"/>
        </w:rPr>
        <w:t>) Принтер</w:t>
      </w:r>
    </w:p>
    <w:p w14:paraId="76B7324C" w14:textId="14CFCDF2" w:rsid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г</w:t>
      </w:r>
      <w:r w:rsidRPr="00B638B1">
        <w:rPr>
          <w:rFonts w:ascii="Times New Roman" w:eastAsia="Times New Roman" w:hAnsi="Times New Roman" w:cs="Times New Roman"/>
        </w:rPr>
        <w:t>) Клавиатура и мышь</w:t>
      </w:r>
    </w:p>
    <w:p w14:paraId="2B36CA73" w14:textId="77777777" w:rsidR="000C343D" w:rsidRDefault="000C343D" w:rsidP="00B638B1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1B9B39CE" w14:textId="709F519D" w:rsidR="000C343D" w:rsidRPr="000C343D" w:rsidRDefault="000C343D" w:rsidP="000C343D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Pr="000C343D">
        <w:rPr>
          <w:rFonts w:ascii="Times New Roman" w:eastAsia="Times New Roman" w:hAnsi="Times New Roman" w:cs="Times New Roman"/>
        </w:rPr>
        <w:t>. Установите соответствие между типами программного обеспечения и их назначением</w:t>
      </w:r>
    </w:p>
    <w:tbl>
      <w:tblPr>
        <w:tblW w:w="10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7"/>
        <w:gridCol w:w="6346"/>
      </w:tblGrid>
      <w:tr w:rsidR="000C343D" w:rsidRPr="000C343D" w14:paraId="3FDB5737" w14:textId="77777777" w:rsidTr="00942CA8">
        <w:trPr>
          <w:trHeight w:val="230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D054178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Типы ПО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AD63D2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Назначение</w:t>
            </w:r>
          </w:p>
        </w:tc>
      </w:tr>
      <w:tr w:rsidR="000C343D" w:rsidRPr="000C343D" w14:paraId="24D5575E" w14:textId="77777777" w:rsidTr="00942CA8">
        <w:trPr>
          <w:trHeight w:val="243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CADB058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1. Системное ПО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53183B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А. Создание презентаций</w:t>
            </w:r>
          </w:p>
        </w:tc>
      </w:tr>
      <w:tr w:rsidR="000C343D" w:rsidRPr="000C343D" w14:paraId="410A1982" w14:textId="77777777" w:rsidTr="00942CA8">
        <w:trPr>
          <w:trHeight w:val="23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7857303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2. Прикладное ПО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9A06F7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Б. Управление ресурсами компьютера</w:t>
            </w:r>
          </w:p>
        </w:tc>
      </w:tr>
      <w:tr w:rsidR="000C343D" w:rsidRPr="000C343D" w14:paraId="3B31CB2B" w14:textId="77777777" w:rsidTr="00942CA8">
        <w:trPr>
          <w:trHeight w:val="243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B8159A8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3. Инструментальное ПО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595C2B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В. Разработка программного обеспечения</w:t>
            </w:r>
          </w:p>
        </w:tc>
      </w:tr>
      <w:tr w:rsidR="000C343D" w:rsidRPr="000C343D" w14:paraId="53AF3A04" w14:textId="77777777" w:rsidTr="00942CA8">
        <w:trPr>
          <w:trHeight w:val="23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04BF9AE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4. Сервисное ПО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B63F81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Г. Решение конкретных задач пользователя</w:t>
            </w:r>
          </w:p>
        </w:tc>
      </w:tr>
      <w:tr w:rsidR="000C343D" w:rsidRPr="000C343D" w14:paraId="573F961A" w14:textId="77777777" w:rsidTr="00942CA8">
        <w:trPr>
          <w:trHeight w:val="23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5180F3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CCA76B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Д. Обеспечение работы компьютера</w:t>
            </w:r>
          </w:p>
        </w:tc>
      </w:tr>
    </w:tbl>
    <w:p w14:paraId="49F28287" w14:textId="25A33DB3" w:rsidR="000C343D" w:rsidRPr="000C343D" w:rsidRDefault="000C343D" w:rsidP="000C343D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778646DD" w14:textId="2F9B7C5C" w:rsidR="000C343D" w:rsidRPr="000C343D" w:rsidRDefault="000C343D" w:rsidP="000C343D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</w:t>
      </w:r>
      <w:r w:rsidRPr="000C343D">
        <w:rPr>
          <w:rFonts w:ascii="Times New Roman" w:eastAsia="Times New Roman" w:hAnsi="Times New Roman" w:cs="Times New Roman"/>
        </w:rPr>
        <w:t>. Установите соответствие между видами компьютерных сетей и их характеристиками</w:t>
      </w:r>
    </w:p>
    <w:tbl>
      <w:tblPr>
        <w:tblW w:w="10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0"/>
        <w:gridCol w:w="6438"/>
      </w:tblGrid>
      <w:tr w:rsidR="000C343D" w:rsidRPr="000C343D" w14:paraId="54D0B043" w14:textId="77777777" w:rsidTr="00942CA8">
        <w:trPr>
          <w:trHeight w:val="265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559739C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Виды сетей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B51419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Характеристики</w:t>
            </w:r>
          </w:p>
        </w:tc>
      </w:tr>
      <w:tr w:rsidR="000C343D" w:rsidRPr="000C343D" w14:paraId="23B3335D" w14:textId="77777777" w:rsidTr="00942CA8">
        <w:trPr>
          <w:trHeight w:val="28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506E87C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1. Локальная сеть (LAN)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11B756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А. Охватывает большие территории</w:t>
            </w:r>
          </w:p>
        </w:tc>
      </w:tr>
      <w:tr w:rsidR="000C343D" w:rsidRPr="000C343D" w14:paraId="7204FF3C" w14:textId="77777777" w:rsidTr="00942CA8">
        <w:trPr>
          <w:trHeight w:val="26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C63773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2. Региональная сеть (MAN)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4A0740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Б. Объединяет компьютеры в одном помещении</w:t>
            </w:r>
          </w:p>
        </w:tc>
      </w:tr>
      <w:tr w:rsidR="000C343D" w:rsidRPr="000C343D" w14:paraId="5AB24890" w14:textId="77777777" w:rsidTr="00942CA8">
        <w:trPr>
          <w:trHeight w:val="28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4C08A98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3. Глобальная сеть (WAN)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91D558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В. Соединяет компьютеры в пределах города</w:t>
            </w:r>
          </w:p>
        </w:tc>
      </w:tr>
      <w:tr w:rsidR="000C343D" w:rsidRPr="000C343D" w14:paraId="587CDCFA" w14:textId="77777777" w:rsidTr="00942CA8">
        <w:trPr>
          <w:trHeight w:val="26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96B3FA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83345F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Г. Обеспечивает связь между континентами</w:t>
            </w:r>
          </w:p>
        </w:tc>
      </w:tr>
    </w:tbl>
    <w:p w14:paraId="37879FE0" w14:textId="6015AE24" w:rsidR="000C343D" w:rsidRPr="000C343D" w:rsidRDefault="000C343D" w:rsidP="000C343D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</w:t>
      </w:r>
      <w:r w:rsidRPr="000C343D">
        <w:rPr>
          <w:rFonts w:ascii="Times New Roman" w:eastAsia="Times New Roman" w:hAnsi="Times New Roman" w:cs="Times New Roman"/>
        </w:rPr>
        <w:t xml:space="preserve"> Установите соответствие между видами информационных моделей и их примерами</w:t>
      </w:r>
    </w:p>
    <w:tbl>
      <w:tblPr>
        <w:tblW w:w="1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8"/>
        <w:gridCol w:w="6672"/>
      </w:tblGrid>
      <w:tr w:rsidR="000C343D" w:rsidRPr="000C343D" w14:paraId="2C6C5E7D" w14:textId="77777777" w:rsidTr="00942CA8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90D1F87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Виды моделей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7F5F00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Примеры</w:t>
            </w:r>
          </w:p>
        </w:tc>
      </w:tr>
      <w:tr w:rsidR="000C343D" w:rsidRPr="000C343D" w14:paraId="3E96E843" w14:textId="77777777" w:rsidTr="00942CA8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471B2EE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1. Графическая модель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EA4647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А. Формула площади прямоугольника</w:t>
            </w:r>
          </w:p>
        </w:tc>
      </w:tr>
      <w:tr w:rsidR="000C343D" w:rsidRPr="000C343D" w14:paraId="31524CA4" w14:textId="77777777" w:rsidTr="00942CA8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E591D58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2. Математическая модель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C78BFC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Б. Схема метро</w:t>
            </w:r>
          </w:p>
        </w:tc>
      </w:tr>
      <w:tr w:rsidR="000C343D" w:rsidRPr="000C343D" w14:paraId="36CE4E02" w14:textId="77777777" w:rsidTr="00942CA8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D53006D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3. Табличная модель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442F10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В. Фотография</w:t>
            </w:r>
          </w:p>
        </w:tc>
      </w:tr>
      <w:tr w:rsidR="000C343D" w:rsidRPr="000C343D" w14:paraId="3FF0E44A" w14:textId="77777777" w:rsidTr="00942CA8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3936A5C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4. Иерархическая модель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6417C6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Г. Таблица умножения</w:t>
            </w:r>
          </w:p>
        </w:tc>
      </w:tr>
      <w:tr w:rsidR="000C343D" w:rsidRPr="000C343D" w14:paraId="5EDD40FA" w14:textId="77777777" w:rsidTr="00942CA8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72D12A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CEE96A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Д. Генеалогическое древо</w:t>
            </w:r>
          </w:p>
        </w:tc>
      </w:tr>
    </w:tbl>
    <w:p w14:paraId="0A18FFFD" w14:textId="3AC68EC5" w:rsidR="000C343D" w:rsidRPr="000C343D" w:rsidRDefault="000C343D" w:rsidP="000C343D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7C2152BD" w14:textId="5A1A73BE" w:rsidR="000C343D" w:rsidRPr="000C343D" w:rsidRDefault="000C343D" w:rsidP="000C343D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12</w:t>
      </w:r>
      <w:r w:rsidRPr="000C343D">
        <w:rPr>
          <w:rFonts w:ascii="Times New Roman" w:eastAsia="Times New Roman" w:hAnsi="Times New Roman" w:cs="Times New Roman"/>
        </w:rPr>
        <w:t>. Установите соответствие между видами угроз информационной безопасности и их примерами</w:t>
      </w:r>
    </w:p>
    <w:tbl>
      <w:tblPr>
        <w:tblW w:w="1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0"/>
        <w:gridCol w:w="6238"/>
      </w:tblGrid>
      <w:tr w:rsidR="000C343D" w:rsidRPr="000C343D" w14:paraId="1AC57716" w14:textId="77777777" w:rsidTr="00942CA8">
        <w:trPr>
          <w:trHeight w:val="248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57027F4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bookmarkStart w:id="5" w:name="_GoBack"/>
            <w:r w:rsidRPr="000C343D">
              <w:rPr>
                <w:rFonts w:ascii="Times New Roman" w:eastAsia="Times New Roman" w:hAnsi="Times New Roman" w:cs="Times New Roman"/>
              </w:rPr>
              <w:t>Виды угроз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B988E4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Примеры</w:t>
            </w:r>
          </w:p>
        </w:tc>
      </w:tr>
      <w:tr w:rsidR="000C343D" w:rsidRPr="000C343D" w14:paraId="784E7F1F" w14:textId="77777777" w:rsidTr="00942CA8">
        <w:trPr>
          <w:trHeight w:val="26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763BD2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1. Программные угрозы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E19CF0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А. Кража носителя информации</w:t>
            </w:r>
          </w:p>
        </w:tc>
      </w:tr>
      <w:tr w:rsidR="000C343D" w:rsidRPr="000C343D" w14:paraId="3E86AA3B" w14:textId="77777777" w:rsidTr="00942CA8">
        <w:trPr>
          <w:trHeight w:val="248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66FC397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2. Технические угрозы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AF7776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Б. Вирусы и трояны</w:t>
            </w:r>
          </w:p>
        </w:tc>
      </w:tr>
      <w:tr w:rsidR="000C343D" w:rsidRPr="000C343D" w14:paraId="4088F132" w14:textId="77777777" w:rsidTr="00942CA8">
        <w:trPr>
          <w:trHeight w:val="26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F3D7465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3. Физические угрозы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A7342A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В. Сбои оборудования</w:t>
            </w:r>
          </w:p>
        </w:tc>
      </w:tr>
      <w:tr w:rsidR="000C343D" w:rsidRPr="000C343D" w14:paraId="37790068" w14:textId="77777777" w:rsidTr="00942CA8">
        <w:trPr>
          <w:trHeight w:val="248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099DF02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4. Человеческий фактор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0D3363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Г. Социальная инженерия</w:t>
            </w:r>
          </w:p>
        </w:tc>
      </w:tr>
      <w:tr w:rsidR="000C343D" w:rsidRPr="000C343D" w14:paraId="17BACA6B" w14:textId="77777777" w:rsidTr="00942CA8">
        <w:trPr>
          <w:trHeight w:val="248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8116C66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785DFF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Д. Неправильное хранение данных</w:t>
            </w:r>
          </w:p>
        </w:tc>
      </w:tr>
      <w:bookmarkEnd w:id="5"/>
    </w:tbl>
    <w:p w14:paraId="0DFADF7B" w14:textId="77777777" w:rsidR="00B638B1" w:rsidRPr="00B638B1" w:rsidRDefault="00B638B1" w:rsidP="00B638B1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28CAD165" w14:textId="77777777" w:rsidR="00B638B1" w:rsidRPr="00B638B1" w:rsidRDefault="00B638B1" w:rsidP="00B638B1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</w:rPr>
      </w:pPr>
    </w:p>
    <w:p w14:paraId="2DB960EE" w14:textId="6A1D277C" w:rsidR="000C343D" w:rsidRPr="000C343D" w:rsidRDefault="000C343D" w:rsidP="000C343D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13. Установите правильную последовательность действий при создании нового документа в текстовом процессоре:</w:t>
      </w:r>
    </w:p>
    <w:p w14:paraId="3BC85B02" w14:textId="77777777" w:rsidR="000C343D" w:rsidRPr="000C343D" w:rsidRDefault="000C343D" w:rsidP="00BB7128">
      <w:pPr>
        <w:pStyle w:val="af"/>
        <w:numPr>
          <w:ilvl w:val="0"/>
          <w:numId w:val="3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Запуск текстового редактора</w:t>
      </w:r>
    </w:p>
    <w:p w14:paraId="10583FAF" w14:textId="77777777" w:rsidR="000C343D" w:rsidRPr="000C343D" w:rsidRDefault="000C343D" w:rsidP="00BB7128">
      <w:pPr>
        <w:pStyle w:val="af"/>
        <w:numPr>
          <w:ilvl w:val="0"/>
          <w:numId w:val="3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Выбор команды создания нового документа</w:t>
      </w:r>
    </w:p>
    <w:p w14:paraId="248FDBE4" w14:textId="77777777" w:rsidR="000C343D" w:rsidRPr="000C343D" w:rsidRDefault="000C343D" w:rsidP="00BB7128">
      <w:pPr>
        <w:pStyle w:val="af"/>
        <w:numPr>
          <w:ilvl w:val="0"/>
          <w:numId w:val="3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Настройка параметров страницы (поля, ориентация)</w:t>
      </w:r>
    </w:p>
    <w:p w14:paraId="3DF37FF6" w14:textId="77777777" w:rsidR="000C343D" w:rsidRPr="000C343D" w:rsidRDefault="000C343D" w:rsidP="00BB7128">
      <w:pPr>
        <w:pStyle w:val="af"/>
        <w:numPr>
          <w:ilvl w:val="0"/>
          <w:numId w:val="3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Ввод текстовой информации</w:t>
      </w:r>
    </w:p>
    <w:p w14:paraId="4180DACE" w14:textId="77777777" w:rsidR="000C343D" w:rsidRPr="000C343D" w:rsidRDefault="000C343D" w:rsidP="00BB7128">
      <w:pPr>
        <w:pStyle w:val="af"/>
        <w:numPr>
          <w:ilvl w:val="0"/>
          <w:numId w:val="3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Форматирование текста</w:t>
      </w:r>
    </w:p>
    <w:p w14:paraId="0756F3E5" w14:textId="77777777" w:rsidR="000C343D" w:rsidRPr="000C343D" w:rsidRDefault="000C343D" w:rsidP="00BB7128">
      <w:pPr>
        <w:pStyle w:val="af"/>
        <w:numPr>
          <w:ilvl w:val="0"/>
          <w:numId w:val="3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Сохранение документа</w:t>
      </w:r>
    </w:p>
    <w:p w14:paraId="383C6842" w14:textId="7B80A951" w:rsidR="000C343D" w:rsidRPr="000C343D" w:rsidRDefault="000C343D" w:rsidP="000C343D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2A1CFB53" w14:textId="4FD3C580" w:rsidR="000C343D" w:rsidRPr="000C343D" w:rsidRDefault="000C343D" w:rsidP="000C343D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14</w:t>
      </w:r>
      <w:r w:rsidRPr="000C343D">
        <w:rPr>
          <w:rFonts w:ascii="Times New Roman" w:eastAsia="Times New Roman" w:hAnsi="Times New Roman" w:cs="Times New Roman"/>
          <w:sz w:val="24"/>
        </w:rPr>
        <w:t xml:space="preserve">. Определите правильную последовательность действий при создании диаграммы в </w:t>
      </w:r>
      <w:proofErr w:type="spellStart"/>
      <w:r w:rsidRPr="000C343D">
        <w:rPr>
          <w:rFonts w:ascii="Times New Roman" w:eastAsia="Times New Roman" w:hAnsi="Times New Roman" w:cs="Times New Roman"/>
          <w:sz w:val="24"/>
        </w:rPr>
        <w:t>Excel</w:t>
      </w:r>
      <w:proofErr w:type="spellEnd"/>
      <w:r w:rsidRPr="000C343D">
        <w:rPr>
          <w:rFonts w:ascii="Times New Roman" w:eastAsia="Times New Roman" w:hAnsi="Times New Roman" w:cs="Times New Roman"/>
          <w:sz w:val="24"/>
        </w:rPr>
        <w:t>:</w:t>
      </w:r>
    </w:p>
    <w:p w14:paraId="34E268A9" w14:textId="77777777" w:rsidR="000C343D" w:rsidRPr="000C343D" w:rsidRDefault="000C343D" w:rsidP="00BB7128">
      <w:pPr>
        <w:pStyle w:val="af"/>
        <w:numPr>
          <w:ilvl w:val="0"/>
          <w:numId w:val="3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Выбор типа диаграммы</w:t>
      </w:r>
    </w:p>
    <w:p w14:paraId="6CD5E1A3" w14:textId="77777777" w:rsidR="000C343D" w:rsidRPr="000C343D" w:rsidRDefault="000C343D" w:rsidP="00BB7128">
      <w:pPr>
        <w:pStyle w:val="af"/>
        <w:numPr>
          <w:ilvl w:val="0"/>
          <w:numId w:val="3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Выбор диапазона данных для диаграммы</w:t>
      </w:r>
    </w:p>
    <w:p w14:paraId="643E2249" w14:textId="77777777" w:rsidR="000C343D" w:rsidRPr="000C343D" w:rsidRDefault="000C343D" w:rsidP="00BB7128">
      <w:pPr>
        <w:pStyle w:val="af"/>
        <w:numPr>
          <w:ilvl w:val="0"/>
          <w:numId w:val="3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Настройка элементов диаграммы (заголовки, оси, легенда)</w:t>
      </w:r>
    </w:p>
    <w:p w14:paraId="3EB63AB0" w14:textId="77777777" w:rsidR="000C343D" w:rsidRPr="000C343D" w:rsidRDefault="000C343D" w:rsidP="00BB7128">
      <w:pPr>
        <w:pStyle w:val="af"/>
        <w:numPr>
          <w:ilvl w:val="0"/>
          <w:numId w:val="3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Размещение диаграммы на листе</w:t>
      </w:r>
    </w:p>
    <w:p w14:paraId="6FF6488D" w14:textId="77777777" w:rsidR="000C343D" w:rsidRPr="000C343D" w:rsidRDefault="000C343D" w:rsidP="00BB7128">
      <w:pPr>
        <w:pStyle w:val="af"/>
        <w:numPr>
          <w:ilvl w:val="0"/>
          <w:numId w:val="3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Форматирование элементов диаграммы</w:t>
      </w:r>
    </w:p>
    <w:p w14:paraId="7ACD2DE5" w14:textId="59D11687" w:rsidR="000C343D" w:rsidRPr="000C343D" w:rsidRDefault="000C343D" w:rsidP="000C343D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76877A55" w14:textId="2904BABD" w:rsidR="000C343D" w:rsidRPr="000C343D" w:rsidRDefault="000C343D" w:rsidP="000C343D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15</w:t>
      </w:r>
      <w:r w:rsidRPr="000C343D">
        <w:rPr>
          <w:rFonts w:ascii="Times New Roman" w:eastAsia="Times New Roman" w:hAnsi="Times New Roman" w:cs="Times New Roman"/>
          <w:sz w:val="24"/>
        </w:rPr>
        <w:t>. Укажите правильную последовательность этапов установки программы на компьютер:</w:t>
      </w:r>
    </w:p>
    <w:p w14:paraId="466D1334" w14:textId="77777777" w:rsidR="000C343D" w:rsidRPr="000C343D" w:rsidRDefault="000C343D" w:rsidP="00BB7128">
      <w:pPr>
        <w:pStyle w:val="af"/>
        <w:numPr>
          <w:ilvl w:val="0"/>
          <w:numId w:val="3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Проверка системных требований</w:t>
      </w:r>
    </w:p>
    <w:p w14:paraId="61868356" w14:textId="77777777" w:rsidR="000C343D" w:rsidRPr="000C343D" w:rsidRDefault="000C343D" w:rsidP="00BB7128">
      <w:pPr>
        <w:pStyle w:val="af"/>
        <w:numPr>
          <w:ilvl w:val="0"/>
          <w:numId w:val="3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Запуск установочного файла</w:t>
      </w:r>
    </w:p>
    <w:p w14:paraId="00696518" w14:textId="77777777" w:rsidR="000C343D" w:rsidRPr="000C343D" w:rsidRDefault="000C343D" w:rsidP="00BB7128">
      <w:pPr>
        <w:pStyle w:val="af"/>
        <w:numPr>
          <w:ilvl w:val="0"/>
          <w:numId w:val="3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Принятие лицензионного соглашения</w:t>
      </w:r>
    </w:p>
    <w:p w14:paraId="6657FDF1" w14:textId="77777777" w:rsidR="000C343D" w:rsidRPr="000C343D" w:rsidRDefault="000C343D" w:rsidP="00BB7128">
      <w:pPr>
        <w:pStyle w:val="af"/>
        <w:numPr>
          <w:ilvl w:val="0"/>
          <w:numId w:val="3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Выбор компонентов программы</w:t>
      </w:r>
    </w:p>
    <w:p w14:paraId="58B5F78B" w14:textId="77777777" w:rsidR="000C343D" w:rsidRPr="000C343D" w:rsidRDefault="000C343D" w:rsidP="00BB7128">
      <w:pPr>
        <w:pStyle w:val="af"/>
        <w:numPr>
          <w:ilvl w:val="0"/>
          <w:numId w:val="3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Копирование файлов программы</w:t>
      </w:r>
    </w:p>
    <w:p w14:paraId="57E6746C" w14:textId="77777777" w:rsidR="000C343D" w:rsidRPr="000C343D" w:rsidRDefault="000C343D" w:rsidP="00BB7128">
      <w:pPr>
        <w:pStyle w:val="af"/>
        <w:numPr>
          <w:ilvl w:val="0"/>
          <w:numId w:val="3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Настройка параметров программы</w:t>
      </w:r>
    </w:p>
    <w:p w14:paraId="3F0D46C6" w14:textId="77777777" w:rsidR="000C343D" w:rsidRPr="000C343D" w:rsidRDefault="000C343D" w:rsidP="00BB7128">
      <w:pPr>
        <w:pStyle w:val="af"/>
        <w:numPr>
          <w:ilvl w:val="0"/>
          <w:numId w:val="3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Завершение установки</w:t>
      </w:r>
    </w:p>
    <w:p w14:paraId="51F8D84A" w14:textId="357CAD1E" w:rsidR="000C343D" w:rsidRPr="000C343D" w:rsidRDefault="000C343D" w:rsidP="000C343D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3C994FC7" w14:textId="4B1B23DB" w:rsidR="000C343D" w:rsidRPr="000C343D" w:rsidRDefault="000C343D" w:rsidP="000C343D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16. </w:t>
      </w:r>
      <w:r w:rsidRPr="000C343D">
        <w:rPr>
          <w:rFonts w:ascii="Times New Roman" w:eastAsia="Times New Roman" w:hAnsi="Times New Roman" w:cs="Times New Roman"/>
          <w:sz w:val="24"/>
        </w:rPr>
        <w:t>Установите правильную последовательность создания базы данных:</w:t>
      </w:r>
    </w:p>
    <w:p w14:paraId="60964881" w14:textId="77777777" w:rsidR="000C343D" w:rsidRPr="000C343D" w:rsidRDefault="000C343D" w:rsidP="00BB7128">
      <w:pPr>
        <w:pStyle w:val="af"/>
        <w:numPr>
          <w:ilvl w:val="0"/>
          <w:numId w:val="3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Проектирование структуры базы данных</w:t>
      </w:r>
    </w:p>
    <w:p w14:paraId="00685416" w14:textId="77777777" w:rsidR="000C343D" w:rsidRPr="000C343D" w:rsidRDefault="000C343D" w:rsidP="00BB7128">
      <w:pPr>
        <w:pStyle w:val="af"/>
        <w:numPr>
          <w:ilvl w:val="0"/>
          <w:numId w:val="3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Создание таблиц и связей между ними</w:t>
      </w:r>
    </w:p>
    <w:p w14:paraId="3D6E6D97" w14:textId="77777777" w:rsidR="000C343D" w:rsidRPr="000C343D" w:rsidRDefault="000C343D" w:rsidP="00BB7128">
      <w:pPr>
        <w:pStyle w:val="af"/>
        <w:numPr>
          <w:ilvl w:val="0"/>
          <w:numId w:val="3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Ввод данных в таблицы</w:t>
      </w:r>
    </w:p>
    <w:p w14:paraId="506F0A08" w14:textId="77777777" w:rsidR="000C343D" w:rsidRPr="000C343D" w:rsidRDefault="000C343D" w:rsidP="00BB7128">
      <w:pPr>
        <w:pStyle w:val="af"/>
        <w:numPr>
          <w:ilvl w:val="0"/>
          <w:numId w:val="3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Создание запросов для работы с данными</w:t>
      </w:r>
    </w:p>
    <w:p w14:paraId="4EE0A468" w14:textId="77777777" w:rsidR="000C343D" w:rsidRPr="000C343D" w:rsidRDefault="000C343D" w:rsidP="00BB7128">
      <w:pPr>
        <w:pStyle w:val="af"/>
        <w:numPr>
          <w:ilvl w:val="0"/>
          <w:numId w:val="3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Разработка форм и отчетов</w:t>
      </w:r>
    </w:p>
    <w:p w14:paraId="1B0FF8E8" w14:textId="77777777" w:rsidR="000C343D" w:rsidRDefault="000C343D" w:rsidP="00BB7128">
      <w:pPr>
        <w:pStyle w:val="af"/>
        <w:numPr>
          <w:ilvl w:val="0"/>
          <w:numId w:val="3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0C343D">
        <w:rPr>
          <w:rFonts w:ascii="Times New Roman" w:eastAsia="Times New Roman" w:hAnsi="Times New Roman" w:cs="Times New Roman"/>
          <w:sz w:val="24"/>
        </w:rPr>
        <w:t>Тестирование и отладка базы данных</w:t>
      </w:r>
    </w:p>
    <w:p w14:paraId="0BEAE5D9" w14:textId="77777777" w:rsidR="00BB7128" w:rsidRDefault="00BB7128" w:rsidP="00BB7128">
      <w:pPr>
        <w:jc w:val="both"/>
        <w:rPr>
          <w:rFonts w:ascii="Times New Roman" w:eastAsia="Times New Roman" w:hAnsi="Times New Roman" w:cs="Times New Roman"/>
        </w:rPr>
      </w:pPr>
    </w:p>
    <w:p w14:paraId="01D67084" w14:textId="516E75FA" w:rsidR="00BB7128" w:rsidRPr="00BB7128" w:rsidRDefault="00BB7128" w:rsidP="00BB712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BB7128">
        <w:rPr>
          <w:rFonts w:ascii="Times New Roman" w:eastAsia="Times New Roman" w:hAnsi="Times New Roman" w:cs="Times New Roman"/>
        </w:rPr>
        <w:t>17.</w:t>
      </w:r>
      <w:r w:rsidRPr="00BB7128">
        <w:rPr>
          <w:rFonts w:ascii="Times New Roman" w:eastAsia="Times New Roman" w:hAnsi="Times New Roman" w:cs="Times New Roman"/>
          <w:b/>
          <w:bCs/>
        </w:rPr>
        <w:t>________</w:t>
      </w:r>
      <w:proofErr w:type="gramStart"/>
      <w:r>
        <w:rPr>
          <w:rFonts w:ascii="Times New Roman" w:eastAsia="Times New Roman" w:hAnsi="Times New Roman" w:cs="Times New Roman"/>
          <w:b/>
          <w:bCs/>
        </w:rPr>
        <w:t xml:space="preserve">- </w:t>
      </w:r>
      <w:r w:rsidRPr="00BB7128">
        <w:rPr>
          <w:rFonts w:ascii="Times New Roman" w:eastAsia="Times New Roman" w:hAnsi="Times New Roman" w:cs="Times New Roman"/>
        </w:rPr>
        <w:t>это</w:t>
      </w:r>
      <w:proofErr w:type="gramEnd"/>
      <w:r w:rsidRPr="00BB7128">
        <w:rPr>
          <w:rFonts w:ascii="Times New Roman" w:eastAsia="Times New Roman" w:hAnsi="Times New Roman" w:cs="Times New Roman"/>
        </w:rPr>
        <w:t> совокупность методов, производственных процессов и программно-технических средств для обработки данных.</w:t>
      </w:r>
    </w:p>
    <w:p w14:paraId="44974E5D" w14:textId="77777777" w:rsidR="00BB7128" w:rsidRPr="00BB7128" w:rsidRDefault="00BB7128" w:rsidP="00BB7128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1AA729C8" w14:textId="43CBDF9B" w:rsidR="00BB7128" w:rsidRPr="00BB7128" w:rsidRDefault="00BB7128" w:rsidP="00BB712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BB7128">
        <w:rPr>
          <w:rFonts w:ascii="Times New Roman" w:eastAsia="Times New Roman" w:hAnsi="Times New Roman" w:cs="Times New Roman"/>
        </w:rPr>
        <w:t>18._________</w:t>
      </w:r>
      <w:proofErr w:type="gramStart"/>
      <w:r>
        <w:rPr>
          <w:rFonts w:ascii="Times New Roman" w:eastAsia="Times New Roman" w:hAnsi="Times New Roman" w:cs="Times New Roman"/>
        </w:rPr>
        <w:t xml:space="preserve">- </w:t>
      </w:r>
      <w:r w:rsidRPr="00BB7128">
        <w:rPr>
          <w:rFonts w:ascii="Times New Roman" w:eastAsia="Times New Roman" w:hAnsi="Times New Roman" w:cs="Times New Roman"/>
        </w:rPr>
        <w:t>это</w:t>
      </w:r>
      <w:proofErr w:type="gramEnd"/>
      <w:r w:rsidRPr="00BB7128">
        <w:rPr>
          <w:rFonts w:ascii="Times New Roman" w:eastAsia="Times New Roman" w:hAnsi="Times New Roman" w:cs="Times New Roman"/>
        </w:rPr>
        <w:t> информация, представленная в форме, пригодной для обработки компьютером.</w:t>
      </w:r>
    </w:p>
    <w:p w14:paraId="713ADF14" w14:textId="77777777" w:rsidR="00BB7128" w:rsidRDefault="00BB7128" w:rsidP="00BB7128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19FAAF7C" w14:textId="740045D0" w:rsidR="00BB7128" w:rsidRPr="00BB7128" w:rsidRDefault="00BB7128" w:rsidP="00BB7128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19.</w:t>
      </w:r>
      <w:r w:rsidRPr="00BB7128">
        <w:rPr>
          <w:rFonts w:ascii="Times New Roman" w:eastAsia="Times New Roman" w:hAnsi="Times New Roman" w:cs="Times New Roman"/>
        </w:rPr>
        <w:t>_____</w:t>
      </w:r>
      <w:proofErr w:type="gramStart"/>
      <w:r>
        <w:rPr>
          <w:rFonts w:ascii="Times New Roman" w:eastAsia="Times New Roman" w:hAnsi="Times New Roman" w:cs="Times New Roman"/>
        </w:rPr>
        <w:t xml:space="preserve">-  </w:t>
      </w:r>
      <w:r w:rsidRPr="00BB7128">
        <w:rPr>
          <w:rFonts w:ascii="Times New Roman" w:eastAsia="Times New Roman" w:hAnsi="Times New Roman" w:cs="Times New Roman"/>
        </w:rPr>
        <w:t>это</w:t>
      </w:r>
      <w:proofErr w:type="gramEnd"/>
      <w:r w:rsidRPr="00BB7128">
        <w:rPr>
          <w:rFonts w:ascii="Times New Roman" w:eastAsia="Times New Roman" w:hAnsi="Times New Roman" w:cs="Times New Roman"/>
        </w:rPr>
        <w:t> процесс преобразования информации из одной формы в другую с помощью специальных правил и методов.</w:t>
      </w:r>
    </w:p>
    <w:p w14:paraId="009723BC" w14:textId="77777777" w:rsidR="00BB7128" w:rsidRDefault="00BB7128" w:rsidP="00BB7128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412AD9A6" w14:textId="27F41278" w:rsidR="00BB7128" w:rsidRPr="00BB7128" w:rsidRDefault="00BB7128" w:rsidP="00BB7128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20.</w:t>
      </w:r>
      <w:r w:rsidRPr="00BB7128">
        <w:rPr>
          <w:rFonts w:ascii="Times New Roman" w:eastAsia="Times New Roman" w:hAnsi="Times New Roman" w:cs="Times New Roman"/>
        </w:rPr>
        <w:t>_____</w:t>
      </w:r>
      <w:proofErr w:type="gramStart"/>
      <w:r>
        <w:rPr>
          <w:rFonts w:ascii="Times New Roman" w:eastAsia="Times New Roman" w:hAnsi="Times New Roman" w:cs="Times New Roman"/>
        </w:rPr>
        <w:t xml:space="preserve">- </w:t>
      </w:r>
      <w:r w:rsidRPr="00BB7128">
        <w:rPr>
          <w:rFonts w:ascii="Times New Roman" w:eastAsia="Times New Roman" w:hAnsi="Times New Roman" w:cs="Times New Roman"/>
        </w:rPr>
        <w:t> это</w:t>
      </w:r>
      <w:proofErr w:type="gramEnd"/>
      <w:r w:rsidRPr="00BB7128">
        <w:rPr>
          <w:rFonts w:ascii="Times New Roman" w:eastAsia="Times New Roman" w:hAnsi="Times New Roman" w:cs="Times New Roman"/>
        </w:rPr>
        <w:t> устройство, предназначенное для обработки информации под управлением программы.</w:t>
      </w:r>
    </w:p>
    <w:p w14:paraId="01E02F0D" w14:textId="77777777" w:rsidR="00BB7128" w:rsidRPr="00BB7128" w:rsidRDefault="00BB7128" w:rsidP="00BB7128">
      <w:pPr>
        <w:jc w:val="both"/>
        <w:rPr>
          <w:rFonts w:ascii="Times New Roman" w:eastAsia="Times New Roman" w:hAnsi="Times New Roman" w:cs="Times New Roman"/>
        </w:rPr>
      </w:pPr>
    </w:p>
    <w:p w14:paraId="08A7B947" w14:textId="77777777" w:rsidR="00B638B1" w:rsidRPr="00B638B1" w:rsidRDefault="00B638B1" w:rsidP="00BB7128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</w:rPr>
      </w:pPr>
    </w:p>
    <w:p w14:paraId="2880FCD9" w14:textId="77777777" w:rsidR="00605062" w:rsidRPr="00B638B1" w:rsidRDefault="00F2355B" w:rsidP="00B638B1">
      <w:pPr>
        <w:pageBreakBefore/>
        <w:ind w:firstLine="567"/>
      </w:pPr>
      <w:r w:rsidRPr="00B638B1">
        <w:rPr>
          <w:rFonts w:ascii="Times New Roman" w:eastAsia="Times New Roman" w:hAnsi="Times New Roman" w:cs="Times New Roman"/>
        </w:rPr>
        <w:lastRenderedPageBreak/>
        <w:t>Ключи к оцениванию</w:t>
      </w:r>
    </w:p>
    <w:p w14:paraId="7770DE74" w14:textId="77777777" w:rsidR="00605062" w:rsidRPr="00B638B1" w:rsidRDefault="00605062" w:rsidP="00B638B1">
      <w:pPr>
        <w:pStyle w:val="a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700"/>
        <w:gridCol w:w="1418"/>
        <w:gridCol w:w="1700"/>
        <w:gridCol w:w="1559"/>
        <w:gridCol w:w="1279"/>
        <w:gridCol w:w="1556"/>
      </w:tblGrid>
      <w:tr w:rsidR="00605062" w:rsidRPr="00B638B1" w14:paraId="33CCC994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0F3D" w14:textId="77777777" w:rsidR="00605062" w:rsidRPr="00B638B1" w:rsidRDefault="00F2355B" w:rsidP="00B638B1">
            <w:pPr>
              <w:ind w:firstLine="567"/>
              <w:rPr>
                <w:rFonts w:ascii="Times New Roman" w:hAnsi="Times New Roman" w:cs="Times New Roman"/>
              </w:rPr>
            </w:pPr>
            <w:r w:rsidRPr="00B638B1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5DD2" w14:textId="77777777" w:rsidR="00605062" w:rsidRPr="00B638B1" w:rsidRDefault="00F2355B" w:rsidP="00B638B1">
            <w:pPr>
              <w:ind w:firstLine="567"/>
              <w:jc w:val="both"/>
            </w:pPr>
            <w:r w:rsidRPr="00B638B1">
              <w:rPr>
                <w:rFonts w:ascii="Times New Roman" w:eastAsia="Times New Roman" w:hAnsi="Times New Roman" w:cs="Times New Roman"/>
                <w:kern w:val="0"/>
              </w:rPr>
              <w:t>Верный ответ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7FFC7" w14:textId="77777777" w:rsidR="00605062" w:rsidRPr="00B638B1" w:rsidRDefault="00F2355B" w:rsidP="00B638B1">
            <w:pPr>
              <w:ind w:firstLine="567"/>
              <w:jc w:val="both"/>
            </w:pPr>
            <w:r w:rsidRPr="00B638B1">
              <w:rPr>
                <w:rFonts w:ascii="Times New Roman" w:eastAsia="Times New Roman" w:hAnsi="Times New Roman" w:cs="Times New Roman"/>
                <w:kern w:val="0"/>
              </w:rPr>
              <w:t>Критерии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61DE" w14:textId="77777777" w:rsidR="00605062" w:rsidRPr="00B638B1" w:rsidRDefault="00F2355B" w:rsidP="00B638B1">
            <w:pPr>
              <w:ind w:firstLine="567"/>
              <w:jc w:val="both"/>
            </w:pPr>
            <w:proofErr w:type="gramStart"/>
            <w:r w:rsidRPr="00B638B1">
              <w:rPr>
                <w:rFonts w:ascii="Times New Roman" w:eastAsia="Times New Roman" w:hAnsi="Times New Roman" w:cs="Times New Roman"/>
                <w:kern w:val="0"/>
              </w:rPr>
              <w:t>Тип  заданий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33CB0" w14:textId="77777777" w:rsidR="00605062" w:rsidRPr="00B638B1" w:rsidRDefault="00F2355B" w:rsidP="00B638B1">
            <w:pPr>
              <w:ind w:firstLine="567"/>
              <w:jc w:val="both"/>
            </w:pPr>
            <w:r w:rsidRPr="00B638B1">
              <w:rPr>
                <w:rFonts w:ascii="Times New Roman" w:eastAsia="Times New Roman" w:hAnsi="Times New Roman" w:cs="Times New Roman"/>
                <w:kern w:val="0"/>
              </w:rPr>
              <w:t>Уровень сложности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313C" w14:textId="77777777" w:rsidR="00605062" w:rsidRPr="00B638B1" w:rsidRDefault="00F2355B" w:rsidP="00B638B1">
            <w:pPr>
              <w:ind w:firstLine="567"/>
              <w:jc w:val="both"/>
            </w:pPr>
            <w:r w:rsidRPr="00B638B1">
              <w:rPr>
                <w:rFonts w:ascii="Times New Roman" w:eastAsia="Times New Roman" w:hAnsi="Times New Roman" w:cs="Times New Roman"/>
                <w:kern w:val="0"/>
              </w:rPr>
              <w:t>Код компетенции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AA07" w14:textId="77777777" w:rsidR="00605062" w:rsidRPr="00B638B1" w:rsidRDefault="00F2355B" w:rsidP="00B638B1">
            <w:pPr>
              <w:ind w:firstLine="567"/>
            </w:pPr>
            <w:r w:rsidRPr="00B638B1">
              <w:rPr>
                <w:rFonts w:ascii="Times New Roman" w:eastAsia="Times New Roman" w:hAnsi="Times New Roman" w:cs="Times New Roman"/>
                <w:kern w:val="0"/>
              </w:rPr>
              <w:t>Время выполнения задания</w:t>
            </w:r>
          </w:p>
        </w:tc>
      </w:tr>
      <w:tr w:rsidR="001C0875" w14:paraId="4E7B730C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DEFFB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E53F" w14:textId="09A07DC9" w:rsidR="001C0875" w:rsidRDefault="00B638B1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14:paraId="3B107728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80823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0C1CC896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D9DE" w14:textId="26D1538E" w:rsidR="001C0875" w:rsidRDefault="00B638B1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ED09" w14:textId="22864487" w:rsidR="001C0875" w:rsidRDefault="00B638B1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A6DEF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0CC7C8E2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677240B2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2528C827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7BB5B696" w14:textId="289351B1" w:rsidR="001C0875" w:rsidRPr="001C0875" w:rsidRDefault="00B638B1" w:rsidP="00B638B1">
            <w:pPr>
              <w:pStyle w:val="Standard"/>
              <w:spacing w:line="17" w:lineRule="atLeast"/>
              <w:rPr>
                <w:sz w:val="24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9AA6" w14:textId="1B5A3660" w:rsidR="001C0875" w:rsidRDefault="00B638B1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</w:t>
            </w:r>
            <w:r w:rsidR="001C0875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мин</w:t>
            </w:r>
          </w:p>
        </w:tc>
      </w:tr>
      <w:tr w:rsidR="00B638B1" w14:paraId="4032B2A8" w14:textId="77777777" w:rsidTr="00B638B1">
        <w:trPr>
          <w:trHeight w:val="207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97BA8" w14:textId="77777777" w:rsidR="00B638B1" w:rsidRPr="0019625A" w:rsidRDefault="00B638B1" w:rsidP="00B638B1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27204" w14:textId="7D9F247D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14:paraId="2C4EC271" w14:textId="77777777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425D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0DACD769" w14:textId="77777777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080A8" w14:textId="6B018FFB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78A2" w14:textId="261E1F8C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D10A8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275FE611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2509F358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09C9304B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79B3144C" w14:textId="064E5F01" w:rsidR="00B638B1" w:rsidRDefault="00B638B1" w:rsidP="00B638B1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A1D1" w14:textId="057A8FA5" w:rsidR="00B638B1" w:rsidRDefault="00B638B1" w:rsidP="00B638B1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B638B1" w14:paraId="7829625F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A7CD" w14:textId="77777777" w:rsidR="00B638B1" w:rsidRPr="0019625A" w:rsidRDefault="00B638B1" w:rsidP="00B638B1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E5C55" w14:textId="280B5F2A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  <w:p w14:paraId="27E90245" w14:textId="77777777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DF4B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3C6B0C00" w14:textId="77777777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27F9" w14:textId="6E24FAAB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A9425A"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82B4" w14:textId="518B84E7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6F93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38227AB2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1DC9C09A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5FEEA7CA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1EBFEEFF" w14:textId="61A7D409" w:rsidR="00B638B1" w:rsidRDefault="00B638B1" w:rsidP="00B638B1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7731" w14:textId="4E6D984E" w:rsidR="00B638B1" w:rsidRDefault="00B638B1" w:rsidP="00B638B1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B638B1" w14:paraId="69BE3DB2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D2F7" w14:textId="77777777" w:rsidR="00B638B1" w:rsidRPr="0019625A" w:rsidRDefault="00B638B1" w:rsidP="00B638B1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42B3" w14:textId="6B8C7DA7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6EE6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0D8F24EF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91DA" w14:textId="01E6070B" w:rsidR="00B638B1" w:rsidRDefault="00B638B1" w:rsidP="00B638B1">
            <w:pPr>
              <w:pStyle w:val="af"/>
              <w:spacing w:after="0"/>
              <w:ind w:left="0"/>
              <w:jc w:val="both"/>
            </w:pPr>
            <w:r w:rsidRPr="00A9425A"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030C7" w14:textId="545D5258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CD6CF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11D83908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2F109EC1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2BA72A75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0F9E1157" w14:textId="471483E6" w:rsidR="00B638B1" w:rsidRDefault="00B638B1" w:rsidP="00B638B1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BE789" w14:textId="32ED7350" w:rsidR="00B638B1" w:rsidRDefault="00B638B1" w:rsidP="00B638B1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B638B1" w14:paraId="2FCE44C3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1C814" w14:textId="77777777" w:rsidR="00B638B1" w:rsidRPr="0019625A" w:rsidRDefault="00B638B1" w:rsidP="00B638B1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0801" w14:textId="515DD2BB" w:rsidR="00B638B1" w:rsidRPr="00B638B1" w:rsidRDefault="00B638B1" w:rsidP="00B638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а, б</w:t>
            </w:r>
          </w:p>
          <w:p w14:paraId="56758F1D" w14:textId="6ADB10D7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424B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5FFC33A0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0 б –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56F0B" w14:textId="194CBE3F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 xml:space="preserve">Задание комбинированного типа с выбором нескольких верных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ответов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1E4BF" w14:textId="212C79F2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F48F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70E91178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38501FA8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74DB3BA2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3DFF890D" w14:textId="198B9A42" w:rsidR="00B638B1" w:rsidRDefault="00B638B1" w:rsidP="00B638B1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999CF" w14:textId="54555E6E" w:rsidR="00B638B1" w:rsidRDefault="00B638B1" w:rsidP="00B638B1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B638B1" w14:paraId="665C884F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A6E9" w14:textId="77777777" w:rsidR="00B638B1" w:rsidRPr="0019625A" w:rsidRDefault="00B638B1" w:rsidP="00B638B1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FAF8" w14:textId="5BD4E4A1" w:rsidR="00B638B1" w:rsidRPr="00B638B1" w:rsidRDefault="00B638B1" w:rsidP="00B638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  <w:r w:rsidRPr="00B638B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б</w:t>
            </w:r>
          </w:p>
          <w:p w14:paraId="408009B8" w14:textId="75B28897" w:rsidR="00B638B1" w:rsidRDefault="00B638B1" w:rsidP="00B638B1">
            <w:pPr>
              <w:pStyle w:val="af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9FDA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585E3706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1D04D" w14:textId="28A45512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0DBC2" w14:textId="62AA926E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6CD6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466916CE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489CC5E3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41606244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1FC6D634" w14:textId="29A6AB83" w:rsidR="00B638B1" w:rsidRDefault="00B638B1" w:rsidP="00B638B1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4309" w14:textId="1B6FD4D8" w:rsidR="00B638B1" w:rsidRDefault="00B638B1" w:rsidP="00B638B1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B638B1" w14:paraId="5AC43031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28F4" w14:textId="77777777" w:rsidR="00B638B1" w:rsidRPr="0019625A" w:rsidRDefault="00B638B1" w:rsidP="00B638B1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7C30" w14:textId="0AE8AAD9" w:rsidR="00B638B1" w:rsidRPr="00B638B1" w:rsidRDefault="00B638B1" w:rsidP="00B638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а, б, г</w:t>
            </w:r>
          </w:p>
          <w:p w14:paraId="46BDBB7B" w14:textId="79EBBAFD" w:rsidR="00B638B1" w:rsidRDefault="00B638B1" w:rsidP="00B638B1">
            <w:pPr>
              <w:widowControl/>
              <w:shd w:val="clear" w:color="auto" w:fill="FFFFFF"/>
              <w:suppressAutoHyphens w:val="0"/>
              <w:jc w:val="both"/>
              <w:textAlignment w:val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4947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3FDE22B4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1B3F" w14:textId="63B74D45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02124" w14:textId="78C21572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B052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2965B5FC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3E03558B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20F59CE6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1A8B3BD9" w14:textId="0990F082" w:rsidR="00B638B1" w:rsidRDefault="00B638B1" w:rsidP="00B638B1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BBB0" w14:textId="53CAECFB" w:rsidR="00B638B1" w:rsidRDefault="00B638B1" w:rsidP="00B638B1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B638B1" w14:paraId="27843935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BF2A" w14:textId="77777777" w:rsidR="00B638B1" w:rsidRPr="0019625A" w:rsidRDefault="00B638B1" w:rsidP="00B638B1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C9445" w14:textId="77777777" w:rsidR="00B638B1" w:rsidRPr="00B638B1" w:rsidRDefault="00B638B1" w:rsidP="00B638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а, б, г</w:t>
            </w:r>
          </w:p>
          <w:p w14:paraId="60A76F4B" w14:textId="7635B0CE" w:rsidR="00B638B1" w:rsidRDefault="00B638B1" w:rsidP="00B638B1">
            <w:pPr>
              <w:widowControl/>
              <w:shd w:val="clear" w:color="auto" w:fill="FFFFFF"/>
              <w:suppressAutoHyphens w:val="0"/>
              <w:jc w:val="both"/>
              <w:textAlignment w:val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58390" w14:textId="77777777" w:rsidR="00B638B1" w:rsidRDefault="00B638B1" w:rsidP="00B638B1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5B74F3B1" w14:textId="77777777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B8F9" w14:textId="330E0F1D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02F8" w14:textId="2464D6C0" w:rsidR="00B638B1" w:rsidRDefault="00B638B1" w:rsidP="00B638B1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41CA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781B0DFE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40F4CC53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0A4F5A28" w14:textId="77777777" w:rsidR="00B638B1" w:rsidRPr="00E4769A" w:rsidRDefault="00B638B1" w:rsidP="00B638B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5150AAB6" w14:textId="21426762" w:rsidR="00B638B1" w:rsidRDefault="00B638B1" w:rsidP="00B638B1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D6A5" w14:textId="00A92987" w:rsidR="00B638B1" w:rsidRDefault="00B638B1" w:rsidP="00B638B1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0C343D" w14:paraId="3BD34CB1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361C0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3B2E0" w14:textId="34982AC0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1-Б,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C343D">
              <w:rPr>
                <w:rFonts w:ascii="Times New Roman" w:eastAsia="Times New Roman" w:hAnsi="Times New Roman" w:cs="Times New Roman"/>
              </w:rPr>
              <w:t xml:space="preserve">Д; </w:t>
            </w:r>
          </w:p>
          <w:p w14:paraId="2A756919" w14:textId="77777777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 xml:space="preserve">2-Г; </w:t>
            </w:r>
          </w:p>
          <w:p w14:paraId="3E6B4739" w14:textId="77777777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 xml:space="preserve">3-В; </w:t>
            </w:r>
          </w:p>
          <w:p w14:paraId="1516FA2C" w14:textId="754DA2CB" w:rsidR="000C343D" w:rsidRP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4-А</w:t>
            </w:r>
          </w:p>
          <w:p w14:paraId="2F19BEC5" w14:textId="5AB962FA" w:rsidR="000C343D" w:rsidRDefault="000C343D" w:rsidP="000C343D">
            <w:pPr>
              <w:widowControl/>
              <w:shd w:val="clear" w:color="auto" w:fill="FFFFFF"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85201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7F2E99F2" w14:textId="77777777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D1D9" w14:textId="21283E94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Задание на установление соответствия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5244" w14:textId="77777777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1ABF6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713596C3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2FE5B5D8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1A7DF4D1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38F6B864" w14:textId="6D25A521" w:rsidR="000C343D" w:rsidRDefault="000C343D" w:rsidP="000C343D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A2ED" w14:textId="77777777" w:rsidR="000C343D" w:rsidRDefault="000C343D" w:rsidP="000C343D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0C343D" w14:paraId="1197224D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000A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7F8E" w14:textId="77777777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 xml:space="preserve">1-Б; </w:t>
            </w:r>
          </w:p>
          <w:p w14:paraId="149574AD" w14:textId="77777777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 xml:space="preserve">2-В; </w:t>
            </w:r>
          </w:p>
          <w:p w14:paraId="2ADE2C58" w14:textId="3439483F" w:rsidR="000C343D" w:rsidRP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3-</w:t>
            </w:r>
            <w:proofErr w:type="gramStart"/>
            <w:r w:rsidRPr="000C343D">
              <w:rPr>
                <w:rFonts w:ascii="Times New Roman" w:eastAsia="Times New Roman" w:hAnsi="Times New Roman" w:cs="Times New Roman"/>
              </w:rPr>
              <w:t>А,Г</w:t>
            </w:r>
            <w:proofErr w:type="gramEnd"/>
          </w:p>
          <w:p w14:paraId="2857EDC2" w14:textId="77777777" w:rsidR="000C343D" w:rsidRPr="000C343D" w:rsidRDefault="000C343D" w:rsidP="000C343D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D383C06" w14:textId="0F32CC8E" w:rsidR="000C343D" w:rsidRDefault="000C343D" w:rsidP="000C343D">
            <w:pPr>
              <w:widowControl/>
              <w:shd w:val="clear" w:color="auto" w:fill="FFFFFF"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39B74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154F92ED" w14:textId="77777777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44339" w14:textId="670C82DF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Задание на установление соответствия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3B33C" w14:textId="7F0ADE65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2BD34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264AB29B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1AB29A56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50D7874B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31D9EFC3" w14:textId="776E2EF8" w:rsidR="000C343D" w:rsidRDefault="000C343D" w:rsidP="000C343D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FDE7D" w14:textId="5E30B37D" w:rsidR="000C343D" w:rsidRDefault="000C343D" w:rsidP="000C343D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0C343D" w14:paraId="0C2C14F4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A2FC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012D6" w14:textId="77777777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1-</w:t>
            </w:r>
            <w:proofErr w:type="gramStart"/>
            <w:r w:rsidRPr="000C343D">
              <w:rPr>
                <w:rFonts w:ascii="Times New Roman" w:eastAsia="Times New Roman" w:hAnsi="Times New Roman" w:cs="Times New Roman"/>
              </w:rPr>
              <w:t>Б,В</w:t>
            </w:r>
            <w:proofErr w:type="gramEnd"/>
            <w:r w:rsidRPr="000C343D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14:paraId="582EA6CD" w14:textId="77777777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 xml:space="preserve">2-А; </w:t>
            </w:r>
          </w:p>
          <w:p w14:paraId="78B5EF82" w14:textId="77777777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 xml:space="preserve">3-Г; </w:t>
            </w:r>
          </w:p>
          <w:p w14:paraId="5AEE324B" w14:textId="10C1DFDE" w:rsidR="000C343D" w:rsidRP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lastRenderedPageBreak/>
              <w:t>4-Д</w:t>
            </w:r>
          </w:p>
          <w:p w14:paraId="4F789488" w14:textId="6F318CA9" w:rsidR="000C343D" w:rsidRDefault="000C343D" w:rsidP="000C343D">
            <w:pPr>
              <w:widowControl/>
              <w:shd w:val="clear" w:color="auto" w:fill="FFFFFF"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71054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 xml:space="preserve">1 б – полное правильное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соответствие</w:t>
            </w:r>
          </w:p>
          <w:p w14:paraId="3E6A4813" w14:textId="77777777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BC76A" w14:textId="7E60C508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 xml:space="preserve">Задание на установление соответствия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DE0F" w14:textId="30AD3E21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37FB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3A629C0D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74096A53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2840D68F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ПК 3.1</w:t>
            </w:r>
          </w:p>
          <w:p w14:paraId="4821F4F3" w14:textId="5A73EEB6" w:rsidR="000C343D" w:rsidRDefault="000C343D" w:rsidP="000C343D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EEA37" w14:textId="1A31D427" w:rsidR="000C343D" w:rsidRDefault="000C343D" w:rsidP="000C343D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1-3 мин</w:t>
            </w:r>
          </w:p>
        </w:tc>
      </w:tr>
      <w:tr w:rsidR="000C343D" w14:paraId="4F5B270C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C875F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492D6" w14:textId="77777777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 xml:space="preserve">1-Б; </w:t>
            </w:r>
          </w:p>
          <w:p w14:paraId="4E980901" w14:textId="77777777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 xml:space="preserve">2-В; </w:t>
            </w:r>
          </w:p>
          <w:p w14:paraId="0739546C" w14:textId="77777777" w:rsid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 xml:space="preserve">3-А; </w:t>
            </w:r>
          </w:p>
          <w:p w14:paraId="4D9F5E00" w14:textId="3D685A7F" w:rsidR="000C343D" w:rsidRPr="000C343D" w:rsidRDefault="000C343D" w:rsidP="000C34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C343D">
              <w:rPr>
                <w:rFonts w:ascii="Times New Roman" w:eastAsia="Times New Roman" w:hAnsi="Times New Roman" w:cs="Times New Roman"/>
              </w:rPr>
              <w:t>4-Г,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C343D">
              <w:rPr>
                <w:rFonts w:ascii="Times New Roman" w:eastAsia="Times New Roman" w:hAnsi="Times New Roman" w:cs="Times New Roman"/>
              </w:rPr>
              <w:t>Д</w:t>
            </w:r>
          </w:p>
          <w:p w14:paraId="5151F9DD" w14:textId="2DA9293A" w:rsidR="000C343D" w:rsidRDefault="000C343D" w:rsidP="000C343D">
            <w:pPr>
              <w:widowControl/>
              <w:shd w:val="clear" w:color="auto" w:fill="FFFFFF"/>
              <w:suppressAutoHyphens w:val="0"/>
              <w:jc w:val="both"/>
              <w:textAlignment w:val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6F85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73223228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1781" w14:textId="17377FC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Задание на установление соответствия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63CA" w14:textId="3CD30932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A6F9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1041931F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3EB5BF97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5D83C797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7FEFF2BF" w14:textId="238CCD7D" w:rsidR="000C343D" w:rsidRDefault="000C343D" w:rsidP="000C343D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932E" w14:textId="73B93442" w:rsidR="000C343D" w:rsidRDefault="000C343D" w:rsidP="000C343D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0C343D" w14:paraId="431DECB2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E14E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B1ECD" w14:textId="21C389E6" w:rsidR="000C343D" w:rsidRP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C343D">
              <w:rPr>
                <w:rFonts w:ascii="Times New Roman" w:eastAsia="Times New Roman" w:hAnsi="Times New Roman" w:cs="Times New Roman"/>
                <w:sz w:val="24"/>
              </w:rPr>
              <w:t>1 → 2 → 3 → 4 → 5 → 6</w:t>
            </w:r>
          </w:p>
          <w:p w14:paraId="51D16765" w14:textId="3B702C95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637B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4A8D6510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E890" w14:textId="7A906536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на установление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964E" w14:textId="3B89AEB1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3905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4808C1A3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12F96E8C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0612ACA8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1A9F0407" w14:textId="15765A90" w:rsidR="000C343D" w:rsidRDefault="000C343D" w:rsidP="000C343D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391D" w14:textId="1A1B232F" w:rsidR="000C343D" w:rsidRDefault="000C343D" w:rsidP="000C343D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0C343D" w14:paraId="27CC2A7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E365D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2881" w14:textId="56C189D2" w:rsidR="000C343D" w:rsidRP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C343D">
              <w:rPr>
                <w:rFonts w:ascii="Times New Roman" w:eastAsia="Times New Roman" w:hAnsi="Times New Roman" w:cs="Times New Roman"/>
                <w:sz w:val="24"/>
              </w:rPr>
              <w:t>2 → 1 → 4 → 3 → 5</w:t>
            </w:r>
          </w:p>
          <w:p w14:paraId="3248757D" w14:textId="38F0E147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FFEE0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66718F45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373D" w14:textId="4AB069BC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на установление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DEB96" w14:textId="4821382E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521F1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166B39F7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2A9B732D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289E52E6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4BC67E65" w14:textId="5CDF1B51" w:rsidR="000C343D" w:rsidRDefault="000C343D" w:rsidP="000C343D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BC408" w14:textId="734F3648" w:rsidR="000C343D" w:rsidRDefault="000C343D" w:rsidP="000C343D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0C343D" w14:paraId="0B833106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6F778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450F" w14:textId="0A0E2798" w:rsidR="000C343D" w:rsidRP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C343D">
              <w:rPr>
                <w:rFonts w:ascii="Times New Roman" w:eastAsia="Times New Roman" w:hAnsi="Times New Roman" w:cs="Times New Roman"/>
                <w:sz w:val="24"/>
              </w:rPr>
              <w:t>1 → 2 → 3 → 4 → 5 → 6 → 7</w:t>
            </w:r>
          </w:p>
          <w:p w14:paraId="7AD08C4F" w14:textId="1F1AA8BE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3AB1C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7AE8271D" w14:textId="77777777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6A7D" w14:textId="59F4236C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на установление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0710" w14:textId="4178138E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0355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5C1D82E4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73333FF0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1028D599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7674AED2" w14:textId="0997085B" w:rsidR="000C343D" w:rsidRDefault="000C343D" w:rsidP="000C343D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AA25" w14:textId="5D35FC77" w:rsidR="000C343D" w:rsidRDefault="000C343D" w:rsidP="000C343D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0C343D" w14:paraId="499368F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7617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BB4E" w14:textId="3FA78730" w:rsidR="000C343D" w:rsidRPr="000C343D" w:rsidRDefault="000C343D" w:rsidP="000C343D">
            <w:pPr>
              <w:pStyle w:val="af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C343D">
              <w:rPr>
                <w:rFonts w:ascii="Times New Roman" w:eastAsia="Times New Roman" w:hAnsi="Times New Roman" w:cs="Times New Roman"/>
                <w:sz w:val="24"/>
              </w:rPr>
              <w:t>1 → 2 → 3 → 4 → 5 → 6</w:t>
            </w:r>
          </w:p>
          <w:p w14:paraId="6A4B320F" w14:textId="62E11634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C6441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792F06A6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03DF" w14:textId="22FE20D3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на установление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43556" w14:textId="05B82B14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94B9A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5A831605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71F093AE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355E808F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2E45EE3F" w14:textId="0576BBA7" w:rsidR="000C343D" w:rsidRDefault="000C343D" w:rsidP="000C343D">
            <w:pPr>
              <w:pStyle w:val="Standard"/>
              <w:spacing w:line="17" w:lineRule="atLeast"/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1C585" w14:textId="0ABE8A31" w:rsidR="000C343D" w:rsidRDefault="000C343D" w:rsidP="000C343D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0C343D" w14:paraId="21AD47F2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A9EB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1616" w14:textId="77777777" w:rsidR="00BB7128" w:rsidRPr="00BB7128" w:rsidRDefault="00BB7128" w:rsidP="00BB71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B7128">
              <w:rPr>
                <w:rFonts w:ascii="Times New Roman" w:eastAsia="Times New Roman" w:hAnsi="Times New Roman" w:cs="Times New Roman"/>
              </w:rPr>
              <w:t>Информационные технологии</w:t>
            </w:r>
          </w:p>
          <w:p w14:paraId="14395C37" w14:textId="51FCD9CB" w:rsidR="000C343D" w:rsidRDefault="000C343D" w:rsidP="00BB7128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5429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6A10B336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0472" w14:textId="3E306F09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открытого типа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F5D7C" w14:textId="710581F9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A390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0F86DC06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43B3961A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5B924351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341B330F" w14:textId="152D50BF" w:rsidR="000C343D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  <w:p w14:paraId="7B00A5FA" w14:textId="514884D6" w:rsidR="000C343D" w:rsidRDefault="000C343D" w:rsidP="000C343D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6360" w14:textId="7B82681E" w:rsidR="000C343D" w:rsidRDefault="000C343D" w:rsidP="000C343D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0C343D" w14:paraId="544C942D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E23D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2A437" w14:textId="77777777" w:rsidR="00BB7128" w:rsidRPr="00BB7128" w:rsidRDefault="00BB7128" w:rsidP="00BB71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B7128">
              <w:rPr>
                <w:rFonts w:ascii="Times New Roman" w:eastAsia="Times New Roman" w:hAnsi="Times New Roman" w:cs="Times New Roman"/>
              </w:rPr>
              <w:t>Данные</w:t>
            </w:r>
          </w:p>
          <w:p w14:paraId="1CCCF10A" w14:textId="1F9E265E" w:rsidR="000C343D" w:rsidRDefault="000C343D" w:rsidP="000C343D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CCEB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468D4DBB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CA3D" w14:textId="6959B02A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открытого типа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4EB1" w14:textId="078AAA00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63F1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097D1140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1E0B879D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3B5E50D3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2C4F90BC" w14:textId="77777777" w:rsidR="000C343D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  <w:p w14:paraId="529C9310" w14:textId="661CDFBB" w:rsidR="000C343D" w:rsidRDefault="000C343D" w:rsidP="000C343D">
            <w:pPr>
              <w:pStyle w:val="af"/>
              <w:spacing w:after="0"/>
              <w:ind w:left="0"/>
              <w:jc w:val="both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9EA2" w14:textId="064F3DC8" w:rsidR="000C343D" w:rsidRDefault="000C343D" w:rsidP="000C343D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0C343D" w14:paraId="55BEB3B8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D6EB2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3D3CA" w14:textId="77777777" w:rsidR="00BB7128" w:rsidRPr="00BB7128" w:rsidRDefault="00BB7128" w:rsidP="00BB71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B7128">
              <w:rPr>
                <w:rFonts w:ascii="Times New Roman" w:eastAsia="Times New Roman" w:hAnsi="Times New Roman" w:cs="Times New Roman"/>
              </w:rPr>
              <w:t>Обработка информации</w:t>
            </w:r>
          </w:p>
          <w:p w14:paraId="01EC6F2C" w14:textId="4F143721" w:rsidR="000C343D" w:rsidRDefault="000C343D" w:rsidP="000C343D">
            <w:pPr>
              <w:widowControl/>
              <w:shd w:val="clear" w:color="auto" w:fill="FFFFFF"/>
              <w:suppressAutoHyphens w:val="0"/>
              <w:jc w:val="both"/>
              <w:textAlignment w:val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1898E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2CB6EAA0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C509" w14:textId="3C5AA67F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открытого типа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A93A2" w14:textId="58637876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122CD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1B2B7114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6C9DCC8D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7CBD3794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020A1A70" w14:textId="77777777" w:rsidR="000C343D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  <w:p w14:paraId="38B2305E" w14:textId="7CBFE88A" w:rsidR="000C343D" w:rsidRDefault="000C343D" w:rsidP="000C343D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66649" w14:textId="47BC70AD" w:rsidR="000C343D" w:rsidRDefault="000C343D" w:rsidP="000C343D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0C343D" w14:paraId="356DB716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7256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789E" w14:textId="77777777" w:rsidR="00BB7128" w:rsidRPr="00BB7128" w:rsidRDefault="00BB7128" w:rsidP="00BB71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B7128">
              <w:rPr>
                <w:rFonts w:ascii="Times New Roman" w:eastAsia="Times New Roman" w:hAnsi="Times New Roman" w:cs="Times New Roman"/>
              </w:rPr>
              <w:t>Компьютер</w:t>
            </w:r>
          </w:p>
          <w:p w14:paraId="0261EE17" w14:textId="77777777" w:rsidR="00BB7128" w:rsidRPr="00BB7128" w:rsidRDefault="00BB7128" w:rsidP="00BB712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28C1493" w14:textId="00B3F0D3" w:rsidR="000C343D" w:rsidRDefault="000C343D" w:rsidP="000C343D">
            <w:pPr>
              <w:pStyle w:val="Standard"/>
              <w:shd w:val="clear" w:color="auto" w:fill="FFFFFF"/>
              <w:spacing w:line="17" w:lineRule="atLeas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223E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1A74925F" w14:textId="77777777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0515" w14:textId="5E046F08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открытого типа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F9D71" w14:textId="7000B6F5" w:rsidR="000C343D" w:rsidRDefault="000C343D" w:rsidP="000C343D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7CE50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ОК 01-05</w:t>
            </w:r>
          </w:p>
          <w:p w14:paraId="3C92E66B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1.1-1.4</w:t>
            </w:r>
          </w:p>
          <w:p w14:paraId="6A9E64DF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2.1</w:t>
            </w:r>
          </w:p>
          <w:p w14:paraId="59909C39" w14:textId="77777777" w:rsidR="000C343D" w:rsidRPr="00E4769A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3.1</w:t>
            </w:r>
          </w:p>
          <w:p w14:paraId="1BC60F0D" w14:textId="77777777" w:rsidR="000C343D" w:rsidRDefault="000C343D" w:rsidP="000C343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4769A">
              <w:rPr>
                <w:rFonts w:ascii="Times New Roman" w:hAnsi="Times New Roman" w:cs="Times New Roman"/>
                <w:sz w:val="22"/>
                <w:szCs w:val="22"/>
              </w:rPr>
              <w:t>ПК 4.2-4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  <w:p w14:paraId="274A2BD1" w14:textId="6948EDA4" w:rsidR="000C343D" w:rsidRDefault="000C343D" w:rsidP="000C343D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B5C8" w14:textId="5582A0FB" w:rsidR="000C343D" w:rsidRDefault="000C343D" w:rsidP="000C343D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0C343D" w14:paraId="20D22566" w14:textId="77777777">
        <w:tc>
          <w:tcPr>
            <w:tcW w:w="82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A361" w14:textId="77777777" w:rsidR="000C343D" w:rsidRPr="0019625A" w:rsidRDefault="000C343D" w:rsidP="000C343D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98A7" w14:textId="77777777" w:rsidR="000C343D" w:rsidRDefault="000C343D" w:rsidP="000C343D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90 минут</w:t>
            </w:r>
          </w:p>
        </w:tc>
      </w:tr>
    </w:tbl>
    <w:p w14:paraId="38F16EA8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sectPr w:rsidR="00605062" w:rsidSect="00776F06">
      <w:footerReference w:type="default" r:id="rId9"/>
      <w:pgSz w:w="11906" w:h="16838"/>
      <w:pgMar w:top="720" w:right="567" w:bottom="720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BA540" w14:textId="77777777" w:rsidR="00855A76" w:rsidRDefault="00855A76">
      <w:r>
        <w:separator/>
      </w:r>
    </w:p>
  </w:endnote>
  <w:endnote w:type="continuationSeparator" w:id="0">
    <w:p w14:paraId="2E76A1DA" w14:textId="77777777" w:rsidR="00855A76" w:rsidRDefault="00855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charset w:val="02"/>
    <w:family w:val="auto"/>
    <w:pitch w:val="default"/>
    <w:sig w:usb0="800000AF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default"/>
    <w:sig w:usb0="A00002AF" w:usb1="500078FB" w:usb2="00000000" w:usb3="00000000" w:csb0="6000009F" w:csb1="DFD70000"/>
  </w:font>
  <w:font w:name="Source Han Sans CN Regular">
    <w:altName w:val="SimSun"/>
    <w:charset w:val="86"/>
    <w:family w:val="auto"/>
    <w:pitch w:val="default"/>
  </w:font>
  <w:font w:name="Lohit Devanagari">
    <w:altName w:val="Calibri"/>
    <w:charset w:val="00"/>
    <w:family w:val="auto"/>
    <w:pitch w:val="default"/>
  </w:font>
  <w:font w:name="Liberation Mono">
    <w:charset w:val="00"/>
    <w:family w:val="modern"/>
    <w:pitch w:val="default"/>
    <w:sig w:usb0="E0000AFF" w:usb1="400078FF" w:usb2="00000001" w:usb3="00000000" w:csb0="600001BF" w:csb1="DFF7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069832"/>
      <w:docPartObj>
        <w:docPartGallery w:val="Page Numbers (Bottom of Page)"/>
        <w:docPartUnique/>
      </w:docPartObj>
    </w:sdtPr>
    <w:sdtEndPr/>
    <w:sdtContent>
      <w:p w14:paraId="0236C6C3" w14:textId="5560E6DE" w:rsidR="00776F06" w:rsidRDefault="00776F0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34E">
          <w:rPr>
            <w:noProof/>
          </w:rPr>
          <w:t>13</w:t>
        </w:r>
        <w:r>
          <w:fldChar w:fldCharType="end"/>
        </w:r>
      </w:p>
    </w:sdtContent>
  </w:sdt>
  <w:p w14:paraId="2762A94B" w14:textId="77777777" w:rsidR="00776F06" w:rsidRDefault="00776F0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47484" w14:textId="77777777" w:rsidR="00855A76" w:rsidRDefault="00855A76">
      <w:r>
        <w:rPr>
          <w:color w:val="000000"/>
        </w:rPr>
        <w:separator/>
      </w:r>
    </w:p>
  </w:footnote>
  <w:footnote w:type="continuationSeparator" w:id="0">
    <w:p w14:paraId="7147AA17" w14:textId="77777777" w:rsidR="00855A76" w:rsidRDefault="00855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C6F1B"/>
    <w:multiLevelType w:val="multilevel"/>
    <w:tmpl w:val="60DC4FEC"/>
    <w:styleLink w:val="NumberingABC"/>
    <w:lvl w:ilvl="0">
      <w:start w:val="1"/>
      <w:numFmt w:val="upperLetter"/>
      <w:lvlText w:val="%1."/>
      <w:lvlJc w:val="left"/>
      <w:pPr>
        <w:ind w:left="754" w:hanging="397"/>
      </w:pPr>
    </w:lvl>
    <w:lvl w:ilvl="1">
      <w:start w:val="1"/>
      <w:numFmt w:val="upperLetter"/>
      <w:lvlText w:val="%2."/>
      <w:lvlJc w:val="left"/>
      <w:pPr>
        <w:ind w:left="1151" w:hanging="397"/>
      </w:pPr>
    </w:lvl>
    <w:lvl w:ilvl="2">
      <w:start w:val="1"/>
      <w:numFmt w:val="upperLetter"/>
      <w:lvlText w:val="%3."/>
      <w:lvlJc w:val="left"/>
      <w:pPr>
        <w:ind w:left="1548" w:hanging="397"/>
      </w:pPr>
    </w:lvl>
    <w:lvl w:ilvl="3">
      <w:start w:val="1"/>
      <w:numFmt w:val="upperLetter"/>
      <w:lvlText w:val="%4."/>
      <w:lvlJc w:val="left"/>
      <w:pPr>
        <w:ind w:left="1945" w:hanging="397"/>
      </w:pPr>
    </w:lvl>
    <w:lvl w:ilvl="4">
      <w:start w:val="1"/>
      <w:numFmt w:val="upperLetter"/>
      <w:lvlText w:val="%5."/>
      <w:lvlJc w:val="left"/>
      <w:pPr>
        <w:ind w:left="2342" w:hanging="397"/>
      </w:pPr>
    </w:lvl>
    <w:lvl w:ilvl="5">
      <w:start w:val="1"/>
      <w:numFmt w:val="upperLetter"/>
      <w:lvlText w:val="%6."/>
      <w:lvlJc w:val="left"/>
      <w:pPr>
        <w:ind w:left="2739" w:hanging="397"/>
      </w:pPr>
    </w:lvl>
    <w:lvl w:ilvl="6">
      <w:start w:val="1"/>
      <w:numFmt w:val="upperLetter"/>
      <w:lvlText w:val="%7."/>
      <w:lvlJc w:val="left"/>
      <w:pPr>
        <w:ind w:left="3136" w:hanging="397"/>
      </w:pPr>
    </w:lvl>
    <w:lvl w:ilvl="7">
      <w:start w:val="1"/>
      <w:numFmt w:val="upperLetter"/>
      <w:lvlText w:val="%8."/>
      <w:lvlJc w:val="left"/>
      <w:pPr>
        <w:ind w:left="3533" w:hanging="397"/>
      </w:pPr>
    </w:lvl>
    <w:lvl w:ilvl="8">
      <w:start w:val="1"/>
      <w:numFmt w:val="upperLetter"/>
      <w:lvlText w:val="%9."/>
      <w:lvlJc w:val="left"/>
      <w:pPr>
        <w:ind w:left="3930" w:hanging="397"/>
      </w:pPr>
    </w:lvl>
  </w:abstractNum>
  <w:abstractNum w:abstractNumId="1" w15:restartNumberingAfterBreak="0">
    <w:nsid w:val="02B51B11"/>
    <w:multiLevelType w:val="multilevel"/>
    <w:tmpl w:val="20BC3474"/>
    <w:styleLink w:val="NumberingIVX"/>
    <w:lvl w:ilvl="0">
      <w:start w:val="1"/>
      <w:numFmt w:val="upperRoman"/>
      <w:lvlText w:val="%1."/>
      <w:lvlJc w:val="right"/>
      <w:pPr>
        <w:ind w:left="754" w:hanging="174"/>
      </w:pPr>
    </w:lvl>
    <w:lvl w:ilvl="1">
      <w:start w:val="1"/>
      <w:numFmt w:val="upperRoman"/>
      <w:lvlText w:val="%2."/>
      <w:lvlJc w:val="right"/>
      <w:pPr>
        <w:ind w:left="1508" w:hanging="174"/>
      </w:pPr>
    </w:lvl>
    <w:lvl w:ilvl="2">
      <w:start w:val="1"/>
      <w:numFmt w:val="upperRoman"/>
      <w:lvlText w:val="%3."/>
      <w:lvlJc w:val="right"/>
      <w:pPr>
        <w:ind w:left="1191" w:hanging="174"/>
      </w:pPr>
    </w:lvl>
    <w:lvl w:ilvl="3">
      <w:start w:val="1"/>
      <w:numFmt w:val="upperRoman"/>
      <w:lvlText w:val="%4."/>
      <w:lvlJc w:val="right"/>
      <w:pPr>
        <w:ind w:left="2262" w:hanging="174"/>
      </w:pPr>
    </w:lvl>
    <w:lvl w:ilvl="4">
      <w:start w:val="1"/>
      <w:numFmt w:val="upperRoman"/>
      <w:lvlText w:val="%5."/>
      <w:lvlJc w:val="right"/>
      <w:pPr>
        <w:ind w:left="3016" w:hanging="174"/>
      </w:pPr>
    </w:lvl>
    <w:lvl w:ilvl="5">
      <w:start w:val="1"/>
      <w:numFmt w:val="upperRoman"/>
      <w:lvlText w:val="%6."/>
      <w:lvlJc w:val="right"/>
      <w:pPr>
        <w:ind w:left="3771" w:hanging="174"/>
      </w:pPr>
    </w:lvl>
    <w:lvl w:ilvl="6">
      <w:start w:val="1"/>
      <w:numFmt w:val="upperRoman"/>
      <w:lvlText w:val="%7."/>
      <w:lvlJc w:val="right"/>
      <w:pPr>
        <w:ind w:left="4525" w:hanging="174"/>
      </w:pPr>
    </w:lvl>
    <w:lvl w:ilvl="7">
      <w:start w:val="1"/>
      <w:numFmt w:val="upperRoman"/>
      <w:lvlText w:val="%8."/>
      <w:lvlJc w:val="right"/>
      <w:pPr>
        <w:ind w:left="5279" w:hanging="174"/>
      </w:pPr>
    </w:lvl>
    <w:lvl w:ilvl="8">
      <w:start w:val="1"/>
      <w:numFmt w:val="upperRoman"/>
      <w:lvlText w:val="%9."/>
      <w:lvlJc w:val="right"/>
      <w:pPr>
        <w:ind w:left="6033" w:hanging="174"/>
      </w:pPr>
    </w:lvl>
  </w:abstractNum>
  <w:abstractNum w:abstractNumId="2" w15:restartNumberingAfterBreak="0">
    <w:nsid w:val="02E4118D"/>
    <w:multiLevelType w:val="multilevel"/>
    <w:tmpl w:val="F05A4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E8560B"/>
    <w:multiLevelType w:val="multilevel"/>
    <w:tmpl w:val="3E00FC1C"/>
    <w:styleLink w:val="WWNum15"/>
    <w:lvl w:ilvl="0">
      <w:start w:val="1"/>
      <w:numFmt w:val="decimal"/>
      <w:suff w:val="space"/>
      <w:lvlText w:val="%1)"/>
      <w:lvlJc w:val="left"/>
      <w:pPr>
        <w:ind w:left="1418" w:hanging="360"/>
      </w:pPr>
    </w:lvl>
    <w:lvl w:ilvl="1">
      <w:start w:val="1"/>
      <w:numFmt w:val="lowerLetter"/>
      <w:suff w:val="space"/>
      <w:lvlText w:val="%2."/>
      <w:lvlJc w:val="left"/>
      <w:pPr>
        <w:ind w:left="2138" w:hanging="360"/>
      </w:pPr>
    </w:lvl>
    <w:lvl w:ilvl="2">
      <w:start w:val="1"/>
      <w:numFmt w:val="lowerRoman"/>
      <w:suff w:val="space"/>
      <w:lvlText w:val="%3."/>
      <w:lvlJc w:val="right"/>
      <w:pPr>
        <w:ind w:left="2858" w:hanging="180"/>
      </w:pPr>
    </w:lvl>
    <w:lvl w:ilvl="3">
      <w:start w:val="1"/>
      <w:numFmt w:val="decimal"/>
      <w:suff w:val="space"/>
      <w:lvlText w:val="%4."/>
      <w:lvlJc w:val="left"/>
      <w:pPr>
        <w:ind w:left="3578" w:hanging="360"/>
      </w:pPr>
    </w:lvl>
    <w:lvl w:ilvl="4">
      <w:start w:val="1"/>
      <w:numFmt w:val="lowerLetter"/>
      <w:suff w:val="space"/>
      <w:lvlText w:val="%5."/>
      <w:lvlJc w:val="left"/>
      <w:pPr>
        <w:ind w:left="4298" w:hanging="360"/>
      </w:pPr>
    </w:lvl>
    <w:lvl w:ilvl="5">
      <w:start w:val="1"/>
      <w:numFmt w:val="lowerRoman"/>
      <w:suff w:val="space"/>
      <w:lvlText w:val="%6."/>
      <w:lvlJc w:val="right"/>
      <w:pPr>
        <w:ind w:left="5018" w:hanging="180"/>
      </w:pPr>
    </w:lvl>
    <w:lvl w:ilvl="6">
      <w:start w:val="1"/>
      <w:numFmt w:val="decimal"/>
      <w:suff w:val="space"/>
      <w:lvlText w:val="%7."/>
      <w:lvlJc w:val="left"/>
      <w:pPr>
        <w:ind w:left="5738" w:hanging="360"/>
      </w:pPr>
    </w:lvl>
    <w:lvl w:ilvl="7">
      <w:start w:val="1"/>
      <w:numFmt w:val="lowerLetter"/>
      <w:suff w:val="space"/>
      <w:lvlText w:val="%8."/>
      <w:lvlJc w:val="left"/>
      <w:pPr>
        <w:ind w:left="6458" w:hanging="360"/>
      </w:pPr>
    </w:lvl>
    <w:lvl w:ilvl="8">
      <w:start w:val="1"/>
      <w:numFmt w:val="lowerRoman"/>
      <w:suff w:val="space"/>
      <w:lvlText w:val="%9."/>
      <w:lvlJc w:val="right"/>
      <w:pPr>
        <w:ind w:left="7178" w:hanging="180"/>
      </w:pPr>
    </w:lvl>
  </w:abstractNum>
  <w:abstractNum w:abstractNumId="4" w15:restartNumberingAfterBreak="0">
    <w:nsid w:val="057A49B7"/>
    <w:multiLevelType w:val="multilevel"/>
    <w:tmpl w:val="4D86848C"/>
    <w:styleLink w:val="a"/>
    <w:lvl w:ilvl="0">
      <w:start w:val="1"/>
      <w:numFmt w:val="decimal"/>
      <w:suff w:val="nothing"/>
      <w:lvlText w:val="%1"/>
      <w:lvlJc w:val="center"/>
    </w:lvl>
    <w:lvl w:ilvl="1">
      <w:start w:val="1"/>
      <w:numFmt w:val="decimal"/>
      <w:suff w:val="nothing"/>
      <w:lvlText w:val="%2"/>
      <w:lvlJc w:val="center"/>
    </w:lvl>
    <w:lvl w:ilvl="2">
      <w:start w:val="1"/>
      <w:numFmt w:val="decimal"/>
      <w:suff w:val="nothing"/>
      <w:lvlText w:val="%3"/>
      <w:lvlJc w:val="center"/>
    </w:lvl>
    <w:lvl w:ilvl="3">
      <w:start w:val="1"/>
      <w:numFmt w:val="decimal"/>
      <w:suff w:val="nothing"/>
      <w:lvlText w:val="%4"/>
      <w:lvlJc w:val="center"/>
    </w:lvl>
    <w:lvl w:ilvl="4">
      <w:start w:val="1"/>
      <w:numFmt w:val="decimal"/>
      <w:suff w:val="nothing"/>
      <w:lvlText w:val="%5"/>
      <w:lvlJc w:val="center"/>
    </w:lvl>
    <w:lvl w:ilvl="5">
      <w:start w:val="1"/>
      <w:numFmt w:val="decimal"/>
      <w:suff w:val="nothing"/>
      <w:lvlText w:val="%6"/>
      <w:lvlJc w:val="center"/>
    </w:lvl>
    <w:lvl w:ilvl="6">
      <w:start w:val="1"/>
      <w:numFmt w:val="decimal"/>
      <w:suff w:val="nothing"/>
      <w:lvlText w:val="%7"/>
      <w:lvlJc w:val="center"/>
    </w:lvl>
    <w:lvl w:ilvl="7">
      <w:start w:val="1"/>
      <w:numFmt w:val="decimal"/>
      <w:suff w:val="nothing"/>
      <w:lvlText w:val="%8"/>
      <w:lvlJc w:val="center"/>
    </w:lvl>
    <w:lvl w:ilvl="8">
      <w:start w:val="1"/>
      <w:numFmt w:val="decimal"/>
      <w:suff w:val="nothing"/>
      <w:lvlText w:val="%9"/>
      <w:lvlJc w:val="center"/>
    </w:lvl>
  </w:abstractNum>
  <w:abstractNum w:abstractNumId="5" w15:restartNumberingAfterBreak="0">
    <w:nsid w:val="0B142874"/>
    <w:multiLevelType w:val="multilevel"/>
    <w:tmpl w:val="59D6DD8E"/>
    <w:styleLink w:val="a0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09"/>
      </w:pPr>
    </w:lvl>
    <w:lvl w:ilvl="2">
      <w:start w:val="1"/>
      <w:numFmt w:val="decimal"/>
      <w:suff w:val="space"/>
      <w:lvlText w:val="%1.%2.%3)"/>
      <w:lvlJc w:val="left"/>
      <w:pPr>
        <w:ind w:left="0" w:firstLine="709"/>
      </w:pPr>
    </w:lvl>
    <w:lvl w:ilvl="3">
      <w:start w:val="1"/>
      <w:numFmt w:val="decimal"/>
      <w:suff w:val="space"/>
      <w:lvlText w:val="%1.%2.%3.%4)"/>
      <w:lvlJc w:val="left"/>
      <w:pPr>
        <w:ind w:left="0" w:firstLine="709"/>
      </w:pPr>
    </w:lvl>
    <w:lvl w:ilvl="4">
      <w:start w:val="1"/>
      <w:numFmt w:val="decimal"/>
      <w:suff w:val="space"/>
      <w:lvlText w:val="%1.%2.%3.%4.%5)"/>
      <w:lvlJc w:val="left"/>
      <w:pPr>
        <w:ind w:left="0" w:firstLine="709"/>
      </w:pPr>
    </w:lvl>
    <w:lvl w:ilvl="5">
      <w:start w:val="1"/>
      <w:numFmt w:val="decimal"/>
      <w:suff w:val="space"/>
      <w:lvlText w:val="%1.%2.%3.%4.%5.%6)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9"/>
      </w:pPr>
    </w:lvl>
  </w:abstractNum>
  <w:abstractNum w:abstractNumId="6" w15:restartNumberingAfterBreak="0">
    <w:nsid w:val="18FE7F79"/>
    <w:multiLevelType w:val="multilevel"/>
    <w:tmpl w:val="4252994A"/>
    <w:styleLink w:val="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7" w15:restartNumberingAfterBreak="0">
    <w:nsid w:val="20A80B7B"/>
    <w:multiLevelType w:val="multilevel"/>
    <w:tmpl w:val="5A80502A"/>
    <w:styleLink w:val="1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20"/>
      </w:pPr>
    </w:lvl>
    <w:lvl w:ilvl="2">
      <w:start w:val="1"/>
      <w:numFmt w:val="decimal"/>
      <w:suff w:val="space"/>
      <w:lvlText w:val="%1.%2.%3)"/>
      <w:lvlJc w:val="left"/>
      <w:pPr>
        <w:ind w:left="0" w:firstLine="1080"/>
      </w:pPr>
    </w:lvl>
    <w:lvl w:ilvl="3">
      <w:start w:val="1"/>
      <w:numFmt w:val="decimal"/>
      <w:suff w:val="space"/>
      <w:lvlText w:val="%1.%2.%3.%4)"/>
      <w:lvlJc w:val="left"/>
      <w:pPr>
        <w:ind w:left="0" w:firstLine="1440"/>
      </w:pPr>
    </w:lvl>
    <w:lvl w:ilvl="4">
      <w:start w:val="1"/>
      <w:numFmt w:val="decimal"/>
      <w:suff w:val="space"/>
      <w:lvlText w:val="%1.%2.%3.%4.%5)"/>
      <w:lvlJc w:val="left"/>
      <w:pPr>
        <w:ind w:left="0" w:firstLine="1800"/>
      </w:pPr>
    </w:lvl>
    <w:lvl w:ilvl="5">
      <w:start w:val="1"/>
      <w:numFmt w:val="decimal"/>
      <w:suff w:val="space"/>
      <w:lvlText w:val="%1.%2.%3.%4.%5.%6)"/>
      <w:lvlJc w:val="left"/>
      <w:pPr>
        <w:ind w:left="0" w:firstLine="2160"/>
      </w:pPr>
    </w:lvl>
    <w:lvl w:ilvl="6">
      <w:start w:val="1"/>
      <w:numFmt w:val="decimal"/>
      <w:suff w:val="space"/>
      <w:lvlText w:val="%1.%2.%3.%4.%5.%6.%7)"/>
      <w:lvlJc w:val="left"/>
      <w:pPr>
        <w:ind w:left="0" w:firstLine="2520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2880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3240"/>
      </w:pPr>
    </w:lvl>
  </w:abstractNum>
  <w:abstractNum w:abstractNumId="8" w15:restartNumberingAfterBreak="0">
    <w:nsid w:val="255D2674"/>
    <w:multiLevelType w:val="multilevel"/>
    <w:tmpl w:val="C982F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635A8B"/>
    <w:multiLevelType w:val="multilevel"/>
    <w:tmpl w:val="7D744160"/>
    <w:styleLink w:val="WWNum11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2DF66925"/>
    <w:multiLevelType w:val="multilevel"/>
    <w:tmpl w:val="FA5AD5E0"/>
    <w:styleLink w:val="21"/>
    <w:lvl w:ilvl="0">
      <w:numFmt w:val="bullet"/>
      <w:lvlText w:val="–"/>
      <w:lvlJc w:val="left"/>
      <w:pPr>
        <w:ind w:left="170" w:hanging="170"/>
      </w:pPr>
      <w:rPr>
        <w:rFonts w:ascii="OpenSymbol" w:hAnsi="OpenSymbol"/>
      </w:rPr>
    </w:lvl>
    <w:lvl w:ilvl="1">
      <w:numFmt w:val="bullet"/>
      <w:lvlText w:val="–"/>
      <w:lvlJc w:val="left"/>
      <w:pPr>
        <w:ind w:left="340" w:hanging="170"/>
      </w:pPr>
      <w:rPr>
        <w:rFonts w:ascii="OpenSymbol" w:hAnsi="OpenSymbol"/>
      </w:rPr>
    </w:lvl>
    <w:lvl w:ilvl="2">
      <w:numFmt w:val="bullet"/>
      <w:lvlText w:val="–"/>
      <w:lvlJc w:val="left"/>
      <w:pPr>
        <w:ind w:left="510" w:hanging="170"/>
      </w:pPr>
      <w:rPr>
        <w:rFonts w:ascii="OpenSymbol" w:hAnsi="OpenSymbol"/>
      </w:rPr>
    </w:lvl>
    <w:lvl w:ilvl="3">
      <w:numFmt w:val="bullet"/>
      <w:lvlText w:val="–"/>
      <w:lvlJc w:val="left"/>
      <w:pPr>
        <w:ind w:left="680" w:hanging="170"/>
      </w:pPr>
      <w:rPr>
        <w:rFonts w:ascii="OpenSymbol" w:hAnsi="OpenSymbol"/>
      </w:rPr>
    </w:lvl>
    <w:lvl w:ilvl="4">
      <w:numFmt w:val="bullet"/>
      <w:lvlText w:val="–"/>
      <w:lvlJc w:val="left"/>
      <w:pPr>
        <w:ind w:left="850" w:hanging="170"/>
      </w:pPr>
      <w:rPr>
        <w:rFonts w:ascii="OpenSymbol" w:hAnsi="OpenSymbol"/>
      </w:rPr>
    </w:lvl>
    <w:lvl w:ilvl="5">
      <w:numFmt w:val="bullet"/>
      <w:lvlText w:val="–"/>
      <w:lvlJc w:val="left"/>
      <w:pPr>
        <w:ind w:left="1020" w:hanging="170"/>
      </w:pPr>
      <w:rPr>
        <w:rFonts w:ascii="OpenSymbol" w:hAnsi="OpenSymbol"/>
      </w:rPr>
    </w:lvl>
    <w:lvl w:ilvl="6">
      <w:numFmt w:val="bullet"/>
      <w:lvlText w:val="–"/>
      <w:lvlJc w:val="left"/>
      <w:pPr>
        <w:ind w:left="1191" w:hanging="170"/>
      </w:pPr>
      <w:rPr>
        <w:rFonts w:ascii="OpenSymbol" w:hAnsi="OpenSymbol"/>
      </w:rPr>
    </w:lvl>
    <w:lvl w:ilvl="7">
      <w:numFmt w:val="bullet"/>
      <w:lvlText w:val="–"/>
      <w:lvlJc w:val="left"/>
      <w:pPr>
        <w:ind w:left="1361" w:hanging="170"/>
      </w:pPr>
      <w:rPr>
        <w:rFonts w:ascii="OpenSymbol" w:hAnsi="OpenSymbol"/>
      </w:rPr>
    </w:lvl>
    <w:lvl w:ilvl="8">
      <w:numFmt w:val="bullet"/>
      <w:lvlText w:val="–"/>
      <w:lvlJc w:val="left"/>
      <w:pPr>
        <w:ind w:left="1531" w:hanging="170"/>
      </w:pPr>
      <w:rPr>
        <w:rFonts w:ascii="OpenSymbol" w:hAnsi="OpenSymbol"/>
      </w:rPr>
    </w:lvl>
  </w:abstractNum>
  <w:abstractNum w:abstractNumId="11" w15:restartNumberingAfterBreak="0">
    <w:nsid w:val="30740CE3"/>
    <w:multiLevelType w:val="multilevel"/>
    <w:tmpl w:val="1F8CB532"/>
    <w:styleLink w:val="WWNum16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12" w15:restartNumberingAfterBreak="0">
    <w:nsid w:val="324D603A"/>
    <w:multiLevelType w:val="multilevel"/>
    <w:tmpl w:val="DB7CD6F6"/>
    <w:styleLink w:val="WWNum17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3" w15:restartNumberingAfterBreak="0">
    <w:nsid w:val="350D62F9"/>
    <w:multiLevelType w:val="multilevel"/>
    <w:tmpl w:val="67BE4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A83144"/>
    <w:multiLevelType w:val="multilevel"/>
    <w:tmpl w:val="5B40F7F6"/>
    <w:styleLink w:val="WWNum8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308C3"/>
    <w:multiLevelType w:val="multilevel"/>
    <w:tmpl w:val="80E08978"/>
    <w:styleLink w:val="WWNum13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6" w15:restartNumberingAfterBreak="0">
    <w:nsid w:val="3ED10B15"/>
    <w:multiLevelType w:val="multilevel"/>
    <w:tmpl w:val="A9C09D9E"/>
    <w:styleLink w:val="WWNum14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7" w15:restartNumberingAfterBreak="0">
    <w:nsid w:val="44314903"/>
    <w:multiLevelType w:val="multilevel"/>
    <w:tmpl w:val="BBC281EE"/>
    <w:styleLink w:val="WWNum1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8" w15:restartNumberingAfterBreak="0">
    <w:nsid w:val="45B5628E"/>
    <w:multiLevelType w:val="multilevel"/>
    <w:tmpl w:val="6F8247F0"/>
    <w:styleLink w:val="WWNum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9" w15:restartNumberingAfterBreak="0">
    <w:nsid w:val="467A099F"/>
    <w:multiLevelType w:val="multilevel"/>
    <w:tmpl w:val="ABFEA7E8"/>
    <w:styleLink w:val="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0" w15:restartNumberingAfterBreak="0">
    <w:nsid w:val="4C6C0474"/>
    <w:multiLevelType w:val="multilevel"/>
    <w:tmpl w:val="1B60B24E"/>
    <w:styleLink w:val="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21" w15:restartNumberingAfterBreak="0">
    <w:nsid w:val="4E8E617A"/>
    <w:multiLevelType w:val="multilevel"/>
    <w:tmpl w:val="AD16C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F42D25"/>
    <w:multiLevelType w:val="multilevel"/>
    <w:tmpl w:val="651AF080"/>
    <w:styleLink w:val="WWNum3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3" w15:restartNumberingAfterBreak="0">
    <w:nsid w:val="503A757C"/>
    <w:multiLevelType w:val="multilevel"/>
    <w:tmpl w:val="C71AA63E"/>
    <w:styleLink w:val="WWNum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F742FC"/>
    <w:multiLevelType w:val="multilevel"/>
    <w:tmpl w:val="1EE206DC"/>
    <w:styleLink w:val="Numberingivx1"/>
    <w:lvl w:ilvl="0">
      <w:start w:val="1"/>
      <w:numFmt w:val="lowerRoman"/>
      <w:lvlText w:val="%1."/>
      <w:lvlJc w:val="right"/>
      <w:pPr>
        <w:ind w:left="754" w:hanging="174"/>
      </w:pPr>
    </w:lvl>
    <w:lvl w:ilvl="1">
      <w:start w:val="1"/>
      <w:numFmt w:val="lowerRoman"/>
      <w:lvlText w:val="%2."/>
      <w:lvlJc w:val="right"/>
      <w:pPr>
        <w:ind w:left="1151" w:hanging="567"/>
      </w:pPr>
    </w:lvl>
    <w:lvl w:ilvl="2">
      <w:start w:val="3"/>
      <w:numFmt w:val="lowerLetter"/>
      <w:lvlText w:val="%3)"/>
      <w:lvlJc w:val="right"/>
      <w:pPr>
        <w:ind w:left="1548" w:hanging="397"/>
      </w:pPr>
    </w:lvl>
    <w:lvl w:ilvl="3">
      <w:numFmt w:val="bullet"/>
      <w:lvlText w:val="•"/>
      <w:lvlJc w:val="righ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righ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righ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righ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righ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right"/>
      <w:pPr>
        <w:ind w:left="2254" w:hanging="224"/>
      </w:pPr>
      <w:rPr>
        <w:rFonts w:ascii="OpenSymbol" w:hAnsi="OpenSymbol"/>
      </w:rPr>
    </w:lvl>
  </w:abstractNum>
  <w:abstractNum w:abstractNumId="25" w15:restartNumberingAfterBreak="0">
    <w:nsid w:val="56287549"/>
    <w:multiLevelType w:val="multilevel"/>
    <w:tmpl w:val="7F429140"/>
    <w:styleLink w:val="Numbering123"/>
    <w:lvl w:ilvl="0">
      <w:start w:val="1"/>
      <w:numFmt w:val="decimal"/>
      <w:pStyle w:val="Numbering1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</w:lvl>
  </w:abstractNum>
  <w:abstractNum w:abstractNumId="26" w15:restartNumberingAfterBreak="0">
    <w:nsid w:val="56E6056A"/>
    <w:multiLevelType w:val="multilevel"/>
    <w:tmpl w:val="EC7CDB48"/>
    <w:styleLink w:val="WWNum9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A16AF"/>
    <w:multiLevelType w:val="multilevel"/>
    <w:tmpl w:val="D8C211BA"/>
    <w:styleLink w:val="List11"/>
    <w:lvl w:ilvl="0">
      <w:numFmt w:val="bullet"/>
      <w:pStyle w:val="List1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1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2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3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4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5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6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7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8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</w:abstractNum>
  <w:abstractNum w:abstractNumId="28" w15:restartNumberingAfterBreak="0">
    <w:nsid w:val="6A087AAE"/>
    <w:multiLevelType w:val="multilevel"/>
    <w:tmpl w:val="8A707AE6"/>
    <w:styleLink w:val="WWNum12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9" w15:restartNumberingAfterBreak="0">
    <w:nsid w:val="714D660C"/>
    <w:multiLevelType w:val="multilevel"/>
    <w:tmpl w:val="4D3A1756"/>
    <w:styleLink w:val="Numberingabc1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09"/>
      </w:pPr>
    </w:lvl>
    <w:lvl w:ilvl="2">
      <w:start w:val="1"/>
      <w:numFmt w:val="decimal"/>
      <w:suff w:val="space"/>
      <w:lvlText w:val="%1.%2.%3)"/>
      <w:lvlJc w:val="left"/>
      <w:pPr>
        <w:ind w:left="0" w:firstLine="709"/>
      </w:pPr>
    </w:lvl>
    <w:lvl w:ilvl="3">
      <w:start w:val="1"/>
      <w:numFmt w:val="decimal"/>
      <w:suff w:val="space"/>
      <w:lvlText w:val="%1.%2.%3.%4)"/>
      <w:lvlJc w:val="left"/>
      <w:pPr>
        <w:ind w:left="0" w:firstLine="709"/>
      </w:pPr>
    </w:lvl>
    <w:lvl w:ilvl="4">
      <w:start w:val="1"/>
      <w:numFmt w:val="decimal"/>
      <w:suff w:val="space"/>
      <w:lvlText w:val="%1.%2.%3.%4.%5)"/>
      <w:lvlJc w:val="left"/>
      <w:pPr>
        <w:ind w:left="0" w:firstLine="709"/>
      </w:pPr>
    </w:lvl>
    <w:lvl w:ilvl="5">
      <w:start w:val="1"/>
      <w:numFmt w:val="decimal"/>
      <w:suff w:val="space"/>
      <w:lvlText w:val="%1.%2.%3.%4.%5.%6)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9"/>
      </w:pPr>
    </w:lvl>
  </w:abstractNum>
  <w:abstractNum w:abstractNumId="30" w15:restartNumberingAfterBreak="0">
    <w:nsid w:val="726D18CF"/>
    <w:multiLevelType w:val="multilevel"/>
    <w:tmpl w:val="E0C2098C"/>
    <w:styleLink w:val="WWNum7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1" w15:restartNumberingAfterBreak="0">
    <w:nsid w:val="78FD45EA"/>
    <w:multiLevelType w:val="multilevel"/>
    <w:tmpl w:val="E6005220"/>
    <w:styleLink w:val="WWNum6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01775"/>
    <w:multiLevelType w:val="multilevel"/>
    <w:tmpl w:val="509CF404"/>
    <w:styleLink w:val="WWNum10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9E4005"/>
    <w:multiLevelType w:val="multilevel"/>
    <w:tmpl w:val="9DD43F7A"/>
    <w:styleLink w:val="WWNum5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10"/>
  </w:num>
  <w:num w:numId="5">
    <w:abstractNumId w:val="6"/>
  </w:num>
  <w:num w:numId="6">
    <w:abstractNumId w:val="20"/>
  </w:num>
  <w:num w:numId="7">
    <w:abstractNumId w:val="19"/>
  </w:num>
  <w:num w:numId="8">
    <w:abstractNumId w:val="29"/>
  </w:num>
  <w:num w:numId="9">
    <w:abstractNumId w:val="24"/>
  </w:num>
  <w:num w:numId="10">
    <w:abstractNumId w:val="27"/>
  </w:num>
  <w:num w:numId="11">
    <w:abstractNumId w:val="7"/>
  </w:num>
  <w:num w:numId="12">
    <w:abstractNumId w:val="5"/>
  </w:num>
  <w:num w:numId="13">
    <w:abstractNumId w:val="4"/>
  </w:num>
  <w:num w:numId="14">
    <w:abstractNumId w:val="17"/>
  </w:num>
  <w:num w:numId="15">
    <w:abstractNumId w:val="18"/>
  </w:num>
  <w:num w:numId="16">
    <w:abstractNumId w:val="23"/>
  </w:num>
  <w:num w:numId="17">
    <w:abstractNumId w:val="33"/>
  </w:num>
  <w:num w:numId="18">
    <w:abstractNumId w:val="31"/>
  </w:num>
  <w:num w:numId="19">
    <w:abstractNumId w:val="14"/>
  </w:num>
  <w:num w:numId="20">
    <w:abstractNumId w:val="26"/>
  </w:num>
  <w:num w:numId="21">
    <w:abstractNumId w:val="32"/>
  </w:num>
  <w:num w:numId="22">
    <w:abstractNumId w:val="9"/>
  </w:num>
  <w:num w:numId="23">
    <w:abstractNumId w:val="28"/>
  </w:num>
  <w:num w:numId="24">
    <w:abstractNumId w:val="15"/>
  </w:num>
  <w:num w:numId="25">
    <w:abstractNumId w:val="16"/>
  </w:num>
  <w:num w:numId="26">
    <w:abstractNumId w:val="3"/>
  </w:num>
  <w:num w:numId="27">
    <w:abstractNumId w:val="30"/>
  </w:num>
  <w:num w:numId="28">
    <w:abstractNumId w:val="11"/>
  </w:num>
  <w:num w:numId="29">
    <w:abstractNumId w:val="22"/>
  </w:num>
  <w:num w:numId="30">
    <w:abstractNumId w:val="12"/>
  </w:num>
  <w:num w:numId="31">
    <w:abstractNumId w:val="17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32">
    <w:abstractNumId w:val="8"/>
  </w:num>
  <w:num w:numId="33">
    <w:abstractNumId w:val="21"/>
  </w:num>
  <w:num w:numId="34">
    <w:abstractNumId w:val="2"/>
  </w:num>
  <w:num w:numId="35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5062"/>
    <w:rsid w:val="00072824"/>
    <w:rsid w:val="000C343D"/>
    <w:rsid w:val="0019625A"/>
    <w:rsid w:val="001C0875"/>
    <w:rsid w:val="0020099A"/>
    <w:rsid w:val="00222085"/>
    <w:rsid w:val="00295E59"/>
    <w:rsid w:val="0049034E"/>
    <w:rsid w:val="0049105A"/>
    <w:rsid w:val="00542211"/>
    <w:rsid w:val="00543034"/>
    <w:rsid w:val="005678EA"/>
    <w:rsid w:val="00605062"/>
    <w:rsid w:val="006815F3"/>
    <w:rsid w:val="00776F06"/>
    <w:rsid w:val="007B4BF3"/>
    <w:rsid w:val="00814EF6"/>
    <w:rsid w:val="00855A76"/>
    <w:rsid w:val="00884CAC"/>
    <w:rsid w:val="008F1AFB"/>
    <w:rsid w:val="00902313"/>
    <w:rsid w:val="00942CA8"/>
    <w:rsid w:val="00965FE2"/>
    <w:rsid w:val="009801D6"/>
    <w:rsid w:val="009D36AC"/>
    <w:rsid w:val="00AD6B71"/>
    <w:rsid w:val="00B638B1"/>
    <w:rsid w:val="00BB7128"/>
    <w:rsid w:val="00C5121A"/>
    <w:rsid w:val="00E019DA"/>
    <w:rsid w:val="00E14DE4"/>
    <w:rsid w:val="00E4769A"/>
    <w:rsid w:val="00EA7204"/>
    <w:rsid w:val="00F11E69"/>
    <w:rsid w:val="00F2355B"/>
    <w:rsid w:val="00F30A40"/>
    <w:rsid w:val="00FF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F4FDA"/>
  <w15:docId w15:val="{F823882E-993E-4288-9E52-3F8BD04B7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ource Han Sans CN Regular" w:hAnsi="Liberation Serif" w:cs="Lohit Devanagari"/>
        <w:kern w:val="3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uppressAutoHyphens/>
    </w:pPr>
  </w:style>
  <w:style w:type="paragraph" w:styleId="10">
    <w:name w:val="heading 1"/>
    <w:basedOn w:val="Heading"/>
    <w:next w:val="Firstlineindent"/>
    <w:uiPriority w:val="9"/>
    <w:qFormat/>
    <w:pPr>
      <w:outlineLvl w:val="0"/>
    </w:pPr>
  </w:style>
  <w:style w:type="paragraph" w:styleId="2">
    <w:name w:val="heading 2"/>
    <w:basedOn w:val="Heading"/>
    <w:next w:val="Textbody"/>
    <w:uiPriority w:val="9"/>
    <w:semiHidden/>
    <w:unhideWhenUsed/>
    <w:qFormat/>
    <w:pPr>
      <w:outlineLvl w:val="1"/>
    </w:pPr>
  </w:style>
  <w:style w:type="paragraph" w:styleId="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paragraph" w:styleId="4">
    <w:name w:val="heading 4"/>
    <w:basedOn w:val="Heading"/>
    <w:next w:val="Textbody"/>
    <w:uiPriority w:val="9"/>
    <w:semiHidden/>
    <w:unhideWhenUsed/>
    <w:qFormat/>
    <w:pPr>
      <w:outlineLvl w:val="3"/>
    </w:pPr>
  </w:style>
  <w:style w:type="paragraph" w:styleId="5">
    <w:name w:val="heading 5"/>
    <w:basedOn w:val="Heading"/>
    <w:next w:val="Textbody"/>
    <w:uiPriority w:val="9"/>
    <w:semiHidden/>
    <w:unhideWhenUsed/>
    <w:qFormat/>
    <w:pPr>
      <w:outlineLvl w:val="4"/>
    </w:pPr>
  </w:style>
  <w:style w:type="paragraph" w:styleId="6">
    <w:name w:val="heading 6"/>
    <w:basedOn w:val="Heading"/>
    <w:next w:val="Textbody"/>
    <w:uiPriority w:val="9"/>
    <w:semiHidden/>
    <w:unhideWhenUsed/>
    <w:qFormat/>
    <w:pPr>
      <w:outlineLvl w:val="5"/>
    </w:pPr>
  </w:style>
  <w:style w:type="paragraph" w:styleId="7">
    <w:name w:val="heading 7"/>
    <w:basedOn w:val="Heading"/>
    <w:next w:val="Textbody"/>
    <w:pPr>
      <w:outlineLvl w:val="6"/>
    </w:pPr>
  </w:style>
  <w:style w:type="paragraph" w:styleId="8">
    <w:name w:val="heading 8"/>
    <w:basedOn w:val="Heading"/>
    <w:next w:val="Textbody"/>
    <w:pPr>
      <w:outlineLvl w:val="7"/>
    </w:pPr>
  </w:style>
  <w:style w:type="paragraph" w:styleId="9">
    <w:name w:val="heading 9"/>
    <w:basedOn w:val="Heading"/>
    <w:next w:val="Textbody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pPr>
      <w:suppressAutoHyphens/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pPr>
      <w:jc w:val="both"/>
    </w:pPr>
  </w:style>
  <w:style w:type="paragraph" w:styleId="a5">
    <w:name w:val="List"/>
    <w:basedOn w:val="Textbody"/>
    <w:rPr>
      <w:rFonts w:cs="Lohit Devanagari"/>
      <w:sz w:val="21"/>
    </w:rPr>
  </w:style>
  <w:style w:type="paragraph" w:styleId="a6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Heading"/>
    <w:pPr>
      <w:suppressLineNumbers/>
    </w:pPr>
    <w:rPr>
      <w:bCs/>
      <w:sz w:val="32"/>
      <w:szCs w:val="32"/>
    </w:rPr>
  </w:style>
  <w:style w:type="paragraph" w:customStyle="1" w:styleId="Quotations">
    <w:name w:val="Quotations"/>
    <w:basedOn w:val="Standard"/>
  </w:style>
  <w:style w:type="paragraph" w:styleId="a7">
    <w:name w:val="Subtitle"/>
    <w:basedOn w:val="Standard"/>
    <w:next w:val="Firstlineindent"/>
    <w:uiPriority w:val="11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pPr>
      <w:tabs>
        <w:tab w:val="left" w:pos="0"/>
      </w:tabs>
    </w:pPr>
  </w:style>
  <w:style w:type="paragraph" w:customStyle="1" w:styleId="Textbodyindent">
    <w:name w:val="Text body indent"/>
    <w:basedOn w:val="Textbody"/>
  </w:style>
  <w:style w:type="paragraph" w:styleId="a8">
    <w:name w:val="Salutation"/>
    <w:basedOn w:val="Standard"/>
  </w:style>
  <w:style w:type="paragraph" w:styleId="a9">
    <w:name w:val="Signature"/>
    <w:basedOn w:val="Standard"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pPr>
      <w:tabs>
        <w:tab w:val="left" w:pos="0"/>
      </w:tabs>
    </w:pPr>
  </w:style>
  <w:style w:type="paragraph" w:customStyle="1" w:styleId="Heading10">
    <w:name w:val="Heading 10"/>
    <w:basedOn w:val="Heading"/>
    <w:next w:val="Textbody"/>
  </w:style>
  <w:style w:type="paragraph" w:customStyle="1" w:styleId="Numbering1Start">
    <w:name w:val="Numbering 1 Start"/>
    <w:basedOn w:val="a5"/>
    <w:next w:val="Numbering1"/>
  </w:style>
  <w:style w:type="paragraph" w:customStyle="1" w:styleId="Numbering1">
    <w:name w:val="Numbering 1"/>
    <w:basedOn w:val="a5"/>
    <w:pPr>
      <w:numPr>
        <w:numId w:val="1"/>
      </w:numPr>
    </w:pPr>
  </w:style>
  <w:style w:type="paragraph" w:customStyle="1" w:styleId="Numbering1End">
    <w:name w:val="Numbering 1 End"/>
    <w:basedOn w:val="a5"/>
    <w:next w:val="Numbering1"/>
  </w:style>
  <w:style w:type="paragraph" w:customStyle="1" w:styleId="Numbering1Cont">
    <w:name w:val="Numbering 1 Cont."/>
    <w:basedOn w:val="a5"/>
  </w:style>
  <w:style w:type="paragraph" w:customStyle="1" w:styleId="Numbering2Start">
    <w:name w:val="Numbering 2 Start"/>
    <w:basedOn w:val="a5"/>
    <w:next w:val="Numbering2"/>
  </w:style>
  <w:style w:type="paragraph" w:customStyle="1" w:styleId="Numbering2">
    <w:name w:val="Numbering 2"/>
    <w:basedOn w:val="a5"/>
  </w:style>
  <w:style w:type="paragraph" w:customStyle="1" w:styleId="Numbering2End">
    <w:name w:val="Numbering 2 End"/>
    <w:basedOn w:val="a5"/>
    <w:next w:val="Numbering2"/>
  </w:style>
  <w:style w:type="paragraph" w:customStyle="1" w:styleId="Numbering2Cont">
    <w:name w:val="Numbering 2 Cont."/>
    <w:basedOn w:val="a5"/>
  </w:style>
  <w:style w:type="paragraph" w:customStyle="1" w:styleId="Numbering3Start">
    <w:name w:val="Numbering 3 Start"/>
    <w:basedOn w:val="a5"/>
    <w:next w:val="Numbering3"/>
  </w:style>
  <w:style w:type="paragraph" w:customStyle="1" w:styleId="Numbering3">
    <w:name w:val="Numbering 3"/>
    <w:basedOn w:val="a5"/>
  </w:style>
  <w:style w:type="paragraph" w:customStyle="1" w:styleId="Numbering3End">
    <w:name w:val="Numbering 3 End"/>
    <w:basedOn w:val="a5"/>
    <w:next w:val="Numbering3"/>
  </w:style>
  <w:style w:type="paragraph" w:customStyle="1" w:styleId="Numbering3Cont">
    <w:name w:val="Numbering 3 Cont."/>
    <w:basedOn w:val="a5"/>
  </w:style>
  <w:style w:type="paragraph" w:customStyle="1" w:styleId="Numbering4Start">
    <w:name w:val="Numbering 4 Start"/>
    <w:basedOn w:val="a5"/>
    <w:next w:val="Numbering4"/>
  </w:style>
  <w:style w:type="paragraph" w:customStyle="1" w:styleId="Numbering4">
    <w:name w:val="Numbering 4"/>
    <w:basedOn w:val="a5"/>
  </w:style>
  <w:style w:type="paragraph" w:customStyle="1" w:styleId="Numbering4End">
    <w:name w:val="Numbering 4 End"/>
    <w:basedOn w:val="a5"/>
    <w:next w:val="Numbering4"/>
  </w:style>
  <w:style w:type="paragraph" w:customStyle="1" w:styleId="Numbering4Cont">
    <w:name w:val="Numbering 4 Cont."/>
    <w:basedOn w:val="a5"/>
  </w:style>
  <w:style w:type="paragraph" w:customStyle="1" w:styleId="Numbering5Start">
    <w:name w:val="Numbering 5 Start"/>
    <w:basedOn w:val="a5"/>
    <w:next w:val="Numbering5"/>
  </w:style>
  <w:style w:type="paragraph" w:customStyle="1" w:styleId="Numbering5">
    <w:name w:val="Numbering 5"/>
    <w:basedOn w:val="a5"/>
  </w:style>
  <w:style w:type="paragraph" w:customStyle="1" w:styleId="Numbering5End">
    <w:name w:val="Numbering 5 End"/>
    <w:basedOn w:val="a5"/>
    <w:next w:val="Numbering5"/>
  </w:style>
  <w:style w:type="paragraph" w:customStyle="1" w:styleId="Numbering5Cont">
    <w:name w:val="Numbering 5 Cont."/>
    <w:basedOn w:val="a5"/>
  </w:style>
  <w:style w:type="paragraph" w:customStyle="1" w:styleId="List1Start">
    <w:name w:val="List 1 Start"/>
    <w:basedOn w:val="a5"/>
    <w:next w:val="List1"/>
  </w:style>
  <w:style w:type="paragraph" w:customStyle="1" w:styleId="List1">
    <w:name w:val="List 1"/>
    <w:basedOn w:val="a5"/>
    <w:pPr>
      <w:numPr>
        <w:numId w:val="10"/>
      </w:numPr>
    </w:pPr>
  </w:style>
  <w:style w:type="paragraph" w:customStyle="1" w:styleId="List1End">
    <w:name w:val="List 1 End"/>
    <w:basedOn w:val="a5"/>
    <w:next w:val="List1"/>
  </w:style>
  <w:style w:type="paragraph" w:customStyle="1" w:styleId="List1Cont">
    <w:name w:val="List 1 Cont."/>
    <w:basedOn w:val="a5"/>
  </w:style>
  <w:style w:type="paragraph" w:customStyle="1" w:styleId="List2Start">
    <w:name w:val="List 2 Start"/>
    <w:basedOn w:val="a5"/>
    <w:next w:val="20"/>
  </w:style>
  <w:style w:type="paragraph" w:styleId="20">
    <w:name w:val="List 2"/>
    <w:basedOn w:val="a5"/>
  </w:style>
  <w:style w:type="paragraph" w:customStyle="1" w:styleId="List2End">
    <w:name w:val="List 2 End"/>
    <w:basedOn w:val="a5"/>
    <w:next w:val="20"/>
  </w:style>
  <w:style w:type="paragraph" w:customStyle="1" w:styleId="List2Cont">
    <w:name w:val="List 2 Cont."/>
    <w:basedOn w:val="a5"/>
  </w:style>
  <w:style w:type="paragraph" w:customStyle="1" w:styleId="List3Start">
    <w:name w:val="List 3 Start"/>
    <w:basedOn w:val="a5"/>
    <w:next w:val="30"/>
  </w:style>
  <w:style w:type="paragraph" w:styleId="30">
    <w:name w:val="List 3"/>
    <w:basedOn w:val="a5"/>
  </w:style>
  <w:style w:type="paragraph" w:customStyle="1" w:styleId="List3End">
    <w:name w:val="List 3 End"/>
    <w:basedOn w:val="a5"/>
    <w:next w:val="30"/>
  </w:style>
  <w:style w:type="paragraph" w:customStyle="1" w:styleId="List3Cont">
    <w:name w:val="List 3 Cont."/>
    <w:basedOn w:val="a5"/>
  </w:style>
  <w:style w:type="paragraph" w:customStyle="1" w:styleId="List4Start">
    <w:name w:val="List 4 Start"/>
    <w:basedOn w:val="a5"/>
    <w:next w:val="40"/>
  </w:style>
  <w:style w:type="paragraph" w:styleId="40">
    <w:name w:val="List 4"/>
    <w:basedOn w:val="a5"/>
  </w:style>
  <w:style w:type="paragraph" w:customStyle="1" w:styleId="List4End">
    <w:name w:val="List 4 End"/>
    <w:basedOn w:val="a5"/>
    <w:next w:val="40"/>
  </w:style>
  <w:style w:type="paragraph" w:customStyle="1" w:styleId="List4Cont">
    <w:name w:val="List 4 Cont."/>
    <w:basedOn w:val="a5"/>
  </w:style>
  <w:style w:type="paragraph" w:customStyle="1" w:styleId="List5Start">
    <w:name w:val="List 5 Start"/>
    <w:basedOn w:val="a5"/>
    <w:next w:val="50"/>
  </w:style>
  <w:style w:type="paragraph" w:styleId="50">
    <w:name w:val="List 5"/>
    <w:basedOn w:val="a5"/>
  </w:style>
  <w:style w:type="paragraph" w:customStyle="1" w:styleId="List5End">
    <w:name w:val="List 5 End"/>
    <w:basedOn w:val="a5"/>
    <w:next w:val="50"/>
  </w:style>
  <w:style w:type="paragraph" w:customStyle="1" w:styleId="List5Cont">
    <w:name w:val="List 5 Cont."/>
    <w:basedOn w:val="a5"/>
  </w:style>
  <w:style w:type="paragraph" w:styleId="11">
    <w:name w:val="index 1"/>
    <w:basedOn w:val="Index"/>
  </w:style>
  <w:style w:type="paragraph" w:styleId="22">
    <w:name w:val="index 2"/>
    <w:basedOn w:val="Index"/>
  </w:style>
  <w:style w:type="paragraph" w:styleId="32">
    <w:name w:val="index 3"/>
    <w:basedOn w:val="Index"/>
  </w:style>
  <w:style w:type="paragraph" w:customStyle="1" w:styleId="IndexSeparator">
    <w:name w:val="Index Separator"/>
    <w:basedOn w:val="Index"/>
  </w:style>
  <w:style w:type="paragraph" w:styleId="aa">
    <w:name w:val="index heading"/>
    <w:basedOn w:val="Heading"/>
    <w:pPr>
      <w:suppressLineNumbers/>
    </w:pPr>
    <w:rPr>
      <w:bCs/>
      <w:sz w:val="32"/>
      <w:szCs w:val="32"/>
    </w:rPr>
  </w:style>
  <w:style w:type="paragraph" w:customStyle="1" w:styleId="ContentsHeading">
    <w:name w:val="Contents Heading"/>
    <w:basedOn w:val="Heading"/>
    <w:next w:val="Contents1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355"/>
      </w:tabs>
    </w:pPr>
  </w:style>
  <w:style w:type="paragraph" w:customStyle="1" w:styleId="Contents3">
    <w:name w:val="Contents 3"/>
    <w:basedOn w:val="Index"/>
    <w:pPr>
      <w:tabs>
        <w:tab w:val="right" w:leader="dot" w:pos="9072"/>
      </w:tabs>
    </w:pPr>
  </w:style>
  <w:style w:type="paragraph" w:customStyle="1" w:styleId="Contents4">
    <w:name w:val="Contents 4"/>
    <w:basedOn w:val="Index"/>
    <w:pPr>
      <w:tabs>
        <w:tab w:val="right" w:leader="dot" w:pos="8789"/>
      </w:tabs>
    </w:pPr>
  </w:style>
  <w:style w:type="paragraph" w:customStyle="1" w:styleId="Contents5">
    <w:name w:val="Contents 5"/>
    <w:basedOn w:val="Index"/>
    <w:pPr>
      <w:tabs>
        <w:tab w:val="right" w:leader="dot" w:pos="8506"/>
      </w:tabs>
    </w:pPr>
  </w:style>
  <w:style w:type="paragraph" w:customStyle="1" w:styleId="UserIndexHeading">
    <w:name w:val="User Index Heading"/>
    <w:basedOn w:val="Heading"/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355"/>
      </w:tabs>
    </w:pPr>
  </w:style>
  <w:style w:type="paragraph" w:customStyle="1" w:styleId="UserIndex3">
    <w:name w:val="User Index 3"/>
    <w:basedOn w:val="Index"/>
    <w:pPr>
      <w:tabs>
        <w:tab w:val="right" w:leader="dot" w:pos="9072"/>
      </w:tabs>
    </w:pPr>
  </w:style>
  <w:style w:type="paragraph" w:customStyle="1" w:styleId="UserIndex4">
    <w:name w:val="User Index 4"/>
    <w:basedOn w:val="Index"/>
    <w:pPr>
      <w:tabs>
        <w:tab w:val="right" w:leader="dot" w:pos="8789"/>
      </w:tabs>
    </w:pPr>
  </w:style>
  <w:style w:type="paragraph" w:customStyle="1" w:styleId="UserIndex5">
    <w:name w:val="User Index 5"/>
    <w:basedOn w:val="Index"/>
    <w:pPr>
      <w:tabs>
        <w:tab w:val="right" w:leader="dot" w:pos="8506"/>
      </w:tabs>
    </w:pPr>
  </w:style>
  <w:style w:type="paragraph" w:customStyle="1" w:styleId="Contents6">
    <w:name w:val="Contents 6"/>
    <w:basedOn w:val="Index"/>
    <w:pPr>
      <w:tabs>
        <w:tab w:val="right" w:leader="dot" w:pos="8223"/>
      </w:tabs>
    </w:pPr>
  </w:style>
  <w:style w:type="paragraph" w:customStyle="1" w:styleId="Contents7">
    <w:name w:val="Contents 7"/>
    <w:basedOn w:val="Index"/>
    <w:pPr>
      <w:tabs>
        <w:tab w:val="right" w:leader="dot" w:pos="7940"/>
      </w:tabs>
    </w:pPr>
  </w:style>
  <w:style w:type="paragraph" w:customStyle="1" w:styleId="Contents8">
    <w:name w:val="Contents 8"/>
    <w:basedOn w:val="Index"/>
    <w:pPr>
      <w:tabs>
        <w:tab w:val="right" w:leader="dot" w:pos="7657"/>
      </w:tabs>
    </w:pPr>
  </w:style>
  <w:style w:type="paragraph" w:customStyle="1" w:styleId="Contents9">
    <w:name w:val="Contents 9"/>
    <w:basedOn w:val="Index"/>
    <w:pPr>
      <w:tabs>
        <w:tab w:val="right" w:leader="dot" w:pos="7374"/>
      </w:tabs>
    </w:pPr>
  </w:style>
  <w:style w:type="paragraph" w:customStyle="1" w:styleId="Contents10">
    <w:name w:val="Contents 10"/>
    <w:basedOn w:val="Index"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UserIndex6">
    <w:name w:val="User Index 6"/>
    <w:basedOn w:val="Index"/>
    <w:pPr>
      <w:tabs>
        <w:tab w:val="right" w:leader="dot" w:pos="8223"/>
      </w:tabs>
    </w:pPr>
  </w:style>
  <w:style w:type="paragraph" w:customStyle="1" w:styleId="UserIndex7">
    <w:name w:val="User Index 7"/>
    <w:basedOn w:val="Index"/>
    <w:pPr>
      <w:tabs>
        <w:tab w:val="right" w:leader="dot" w:pos="7940"/>
      </w:tabs>
    </w:pPr>
  </w:style>
  <w:style w:type="paragraph" w:customStyle="1" w:styleId="UserIndex8">
    <w:name w:val="User Index 8"/>
    <w:basedOn w:val="Index"/>
    <w:pPr>
      <w:tabs>
        <w:tab w:val="right" w:leader="dot" w:pos="7657"/>
      </w:tabs>
    </w:pPr>
  </w:style>
  <w:style w:type="paragraph" w:customStyle="1" w:styleId="UserIndex9">
    <w:name w:val="User Index 9"/>
    <w:basedOn w:val="Index"/>
    <w:pPr>
      <w:tabs>
        <w:tab w:val="right" w:leader="dot" w:pos="7374"/>
      </w:tabs>
    </w:pPr>
  </w:style>
  <w:style w:type="paragraph" w:customStyle="1" w:styleId="UserIndex10">
    <w:name w:val="User Index 10"/>
    <w:basedOn w:val="Index"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Standard"/>
    <w:pPr>
      <w:tabs>
        <w:tab w:val="center" w:pos="4819"/>
        <w:tab w:val="right" w:pos="9638"/>
      </w:tabs>
    </w:pPr>
    <w:rPr>
      <w:sz w:val="21"/>
    </w:rPr>
  </w:style>
  <w:style w:type="paragraph" w:customStyle="1" w:styleId="Headerleft">
    <w:name w:val="Header left"/>
    <w:basedOn w:val="Standard"/>
    <w:pPr>
      <w:tabs>
        <w:tab w:val="center" w:pos="4819"/>
        <w:tab w:val="right" w:pos="9638"/>
      </w:tabs>
      <w:jc w:val="left"/>
    </w:pPr>
  </w:style>
  <w:style w:type="paragraph" w:customStyle="1" w:styleId="Headerright">
    <w:name w:val="Header right"/>
    <w:basedOn w:val="Standard"/>
    <w:pPr>
      <w:tabs>
        <w:tab w:val="center" w:pos="4819"/>
        <w:tab w:val="right" w:pos="9638"/>
      </w:tabs>
      <w:jc w:val="right"/>
    </w:pPr>
  </w:style>
  <w:style w:type="paragraph" w:styleId="ac">
    <w:name w:val="footer"/>
    <w:basedOn w:val="Standard"/>
    <w:link w:val="ad"/>
    <w:uiPriority w:val="99"/>
    <w:pPr>
      <w:tabs>
        <w:tab w:val="center" w:pos="4819"/>
        <w:tab w:val="right" w:pos="9638"/>
      </w:tabs>
    </w:pPr>
  </w:style>
  <w:style w:type="paragraph" w:customStyle="1" w:styleId="Footerleft">
    <w:name w:val="Footer left"/>
    <w:basedOn w:val="Standard"/>
    <w:pPr>
      <w:tabs>
        <w:tab w:val="center" w:pos="4819"/>
        <w:tab w:val="right" w:pos="9638"/>
      </w:tabs>
      <w:jc w:val="left"/>
    </w:pPr>
    <w:rPr>
      <w:sz w:val="21"/>
    </w:rPr>
  </w:style>
  <w:style w:type="paragraph" w:customStyle="1" w:styleId="Footerright">
    <w:name w:val="Footer right"/>
    <w:basedOn w:val="Standard"/>
    <w:pPr>
      <w:tabs>
        <w:tab w:val="center" w:pos="4819"/>
        <w:tab w:val="right" w:pos="9638"/>
      </w:tabs>
      <w:jc w:val="right"/>
    </w:p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  <w:rPr>
      <w:b/>
      <w:sz w:val="21"/>
    </w:rPr>
  </w:style>
  <w:style w:type="paragraph" w:customStyle="1" w:styleId="Illustration">
    <w:name w:val="Illustration"/>
    <w:basedOn w:val="a6"/>
  </w:style>
  <w:style w:type="paragraph" w:customStyle="1" w:styleId="Table">
    <w:name w:val="Table"/>
    <w:basedOn w:val="a6"/>
  </w:style>
  <w:style w:type="paragraph" w:customStyle="1" w:styleId="Text">
    <w:name w:val="Text"/>
    <w:basedOn w:val="a6"/>
  </w:style>
  <w:style w:type="paragraph" w:customStyle="1" w:styleId="Framecontents">
    <w:name w:val="Frame contents"/>
    <w:basedOn w:val="Standard"/>
  </w:style>
  <w:style w:type="paragraph" w:customStyle="1" w:styleId="Footnote">
    <w:name w:val="Footnote"/>
    <w:basedOn w:val="Standard"/>
    <w:pPr>
      <w:jc w:val="left"/>
    </w:pPr>
  </w:style>
  <w:style w:type="paragraph" w:customStyle="1" w:styleId="Addressee">
    <w:name w:val="Addressee"/>
    <w:basedOn w:val="Standard"/>
  </w:style>
  <w:style w:type="paragraph" w:customStyle="1" w:styleId="Sender">
    <w:name w:val="Sender"/>
    <w:basedOn w:val="Standard"/>
  </w:style>
  <w:style w:type="paragraph" w:customStyle="1" w:styleId="Endnote">
    <w:name w:val="Endnote"/>
    <w:basedOn w:val="Standard"/>
  </w:style>
  <w:style w:type="paragraph" w:customStyle="1" w:styleId="Drawing">
    <w:name w:val="Drawing"/>
    <w:basedOn w:val="a6"/>
  </w:style>
  <w:style w:type="paragraph" w:customStyle="1" w:styleId="PreformattedText">
    <w:name w:val="Preformatted Text"/>
    <w:basedOn w:val="Standard"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rPr>
      <w:sz w:val="21"/>
    </w:rPr>
  </w:style>
  <w:style w:type="paragraph" w:customStyle="1" w:styleId="ListContents">
    <w:name w:val="List Contents"/>
    <w:basedOn w:val="Standard"/>
  </w:style>
  <w:style w:type="paragraph" w:customStyle="1" w:styleId="ListHeading">
    <w:name w:val="List Heading"/>
    <w:basedOn w:val="Standard"/>
    <w:next w:val="ListContents"/>
    <w:rPr>
      <w:sz w:val="21"/>
    </w:rPr>
  </w:style>
  <w:style w:type="paragraph" w:customStyle="1" w:styleId="ae">
    <w:name w:val="Гриф_Экземпляр"/>
    <w:basedOn w:val="Standard"/>
    <w:rPr>
      <w:sz w:val="24"/>
    </w:rPr>
  </w:style>
  <w:style w:type="paragraph" w:customStyle="1" w:styleId="FigureIndexHeading">
    <w:name w:val="Figure Index Heading"/>
    <w:basedOn w:val="Heading"/>
    <w:pPr>
      <w:suppressLineNumbers/>
    </w:pPr>
  </w:style>
  <w:style w:type="paragraph" w:styleId="af">
    <w:name w:val="List Paragraph"/>
    <w:basedOn w:val="Standard"/>
    <w:pPr>
      <w:spacing w:after="200"/>
      <w:ind w:left="720"/>
    </w:pPr>
  </w:style>
  <w:style w:type="paragraph" w:customStyle="1" w:styleId="af0">
    <w:name w:val="Другое"/>
    <w:basedOn w:val="Standard"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f1">
    <w:name w:val="Normal (Web)"/>
    <w:basedOn w:val="Standard"/>
    <w:uiPriority w:val="99"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paragraph" w:customStyle="1" w:styleId="c7">
    <w:name w:val="c7"/>
    <w:basedOn w:val="a1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c1">
    <w:name w:val="c1"/>
    <w:basedOn w:val="a1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richfactdown-paragraph">
    <w:name w:val="richfactdown-paragraph"/>
    <w:basedOn w:val="a1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c2">
    <w:name w:val="c2"/>
    <w:basedOn w:val="a1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f2">
    <w:name w:val="page number"/>
  </w:style>
  <w:style w:type="character" w:customStyle="1" w:styleId="Captioncharacters">
    <w:name w:val="Caption characters"/>
  </w:style>
  <w:style w:type="character" w:customStyle="1" w:styleId="DropCaps">
    <w:name w:val="Drop Cap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IndexLink">
    <w:name w:val="Index Link"/>
  </w:style>
  <w:style w:type="character" w:customStyle="1" w:styleId="EndnoteSymbol">
    <w:name w:val="Endnote Symbol"/>
  </w:style>
  <w:style w:type="character" w:customStyle="1" w:styleId="Linenumbering">
    <w:name w:val="Line numbering"/>
  </w:style>
  <w:style w:type="character" w:customStyle="1" w:styleId="Mainindexentry">
    <w:name w:val="Main index entry"/>
    <w:rPr>
      <w:b/>
      <w:bCs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VerticalNumberingSymbols">
    <w:name w:val="Vertical Numbering Symbols"/>
    <w:rPr>
      <w:eastAsianLayout w:id="0"/>
    </w:rPr>
  </w:style>
  <w:style w:type="character" w:styleId="af3">
    <w:name w:val="Emphasis"/>
    <w:uiPriority w:val="20"/>
    <w:qFormat/>
    <w:rPr>
      <w:i/>
      <w:iCs/>
    </w:rPr>
  </w:style>
  <w:style w:type="character" w:customStyle="1" w:styleId="Citation">
    <w:name w:val="Citation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SourceText">
    <w:name w:val="Source Text"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rPr>
      <w:i/>
      <w:iCs/>
    </w:rPr>
  </w:style>
  <w:style w:type="character" w:customStyle="1" w:styleId="Definition">
    <w:name w:val="Definition"/>
  </w:style>
  <w:style w:type="character" w:customStyle="1" w:styleId="Teletype">
    <w:name w:val="Teletype"/>
    <w:rPr>
      <w:rFonts w:ascii="Liberation Mono" w:eastAsia="Liberation Mono" w:hAnsi="Liberation Mono" w:cs="Liberation Mono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af4">
    <w:name w:val="Другое_"/>
    <w:basedOn w:val="a2"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c5">
    <w:name w:val="c5"/>
    <w:basedOn w:val="a2"/>
  </w:style>
  <w:style w:type="character" w:customStyle="1" w:styleId="c9">
    <w:name w:val="c9"/>
    <w:basedOn w:val="a2"/>
  </w:style>
  <w:style w:type="character" w:styleId="af5">
    <w:name w:val="Strong"/>
    <w:basedOn w:val="a2"/>
    <w:uiPriority w:val="22"/>
    <w:qFormat/>
    <w:rPr>
      <w:b/>
      <w:bCs/>
    </w:rPr>
  </w:style>
  <w:style w:type="character" w:customStyle="1" w:styleId="Heading1Char">
    <w:name w:val="Heading 1 Char"/>
    <w:basedOn w:val="a2"/>
    <w:rPr>
      <w:rFonts w:ascii="Arial" w:eastAsia="Arial" w:hAnsi="Arial" w:cs="Arial"/>
      <w:sz w:val="40"/>
      <w:szCs w:val="40"/>
    </w:rPr>
  </w:style>
  <w:style w:type="paragraph" w:customStyle="1" w:styleId="12">
    <w:name w:val="Без интервала1"/>
    <w:pPr>
      <w:widowControl/>
      <w:ind w:left="-1134" w:right="-567"/>
      <w:jc w:val="center"/>
      <w:textAlignment w:val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HTML1">
    <w:name w:val="Стандартный HTML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textAlignment w:val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FontStyle45">
    <w:name w:val="Font Style45"/>
    <w:rPr>
      <w:rFonts w:ascii="Times New Roman" w:hAnsi="Times New Roman" w:cs="Times New Roman"/>
      <w:sz w:val="22"/>
      <w:szCs w:val="22"/>
    </w:rPr>
  </w:style>
  <w:style w:type="character" w:styleId="af6">
    <w:name w:val="Hyperlink"/>
    <w:basedOn w:val="a2"/>
    <w:rPr>
      <w:color w:val="0563C1"/>
      <w:u w:val="single"/>
    </w:rPr>
  </w:style>
  <w:style w:type="character" w:customStyle="1" w:styleId="13">
    <w:name w:val="Неразрешенное упоминание1"/>
    <w:basedOn w:val="a2"/>
    <w:rPr>
      <w:color w:val="605E5C"/>
      <w:shd w:val="clear" w:color="auto" w:fill="E1DFDD"/>
    </w:rPr>
  </w:style>
  <w:style w:type="numbering" w:customStyle="1" w:styleId="Numbering123">
    <w:name w:val="Numbering 123"/>
    <w:basedOn w:val="a4"/>
    <w:pPr>
      <w:numPr>
        <w:numId w:val="1"/>
      </w:numPr>
    </w:pPr>
  </w:style>
  <w:style w:type="numbering" w:customStyle="1" w:styleId="NumberingABC">
    <w:name w:val="Numbering ABC"/>
    <w:basedOn w:val="a4"/>
    <w:pPr>
      <w:numPr>
        <w:numId w:val="2"/>
      </w:numPr>
    </w:pPr>
  </w:style>
  <w:style w:type="numbering" w:customStyle="1" w:styleId="NumberingIVX">
    <w:name w:val="Numbering IVX"/>
    <w:basedOn w:val="a4"/>
    <w:pPr>
      <w:numPr>
        <w:numId w:val="3"/>
      </w:numPr>
    </w:pPr>
  </w:style>
  <w:style w:type="numbering" w:customStyle="1" w:styleId="21">
    <w:name w:val="Список 21"/>
    <w:basedOn w:val="a4"/>
    <w:pPr>
      <w:numPr>
        <w:numId w:val="4"/>
      </w:numPr>
    </w:pPr>
  </w:style>
  <w:style w:type="numbering" w:customStyle="1" w:styleId="31">
    <w:name w:val="Список 31"/>
    <w:basedOn w:val="a4"/>
    <w:pPr>
      <w:numPr>
        <w:numId w:val="5"/>
      </w:numPr>
    </w:pPr>
  </w:style>
  <w:style w:type="numbering" w:customStyle="1" w:styleId="41">
    <w:name w:val="Список 41"/>
    <w:basedOn w:val="a4"/>
    <w:pPr>
      <w:numPr>
        <w:numId w:val="6"/>
      </w:numPr>
    </w:pPr>
  </w:style>
  <w:style w:type="numbering" w:customStyle="1" w:styleId="51">
    <w:name w:val="Список 51"/>
    <w:basedOn w:val="a4"/>
    <w:pPr>
      <w:numPr>
        <w:numId w:val="7"/>
      </w:numPr>
    </w:pPr>
  </w:style>
  <w:style w:type="numbering" w:customStyle="1" w:styleId="Numberingabc1">
    <w:name w:val="Numbering abc_1"/>
    <w:basedOn w:val="a4"/>
    <w:pPr>
      <w:numPr>
        <w:numId w:val="8"/>
      </w:numPr>
    </w:pPr>
  </w:style>
  <w:style w:type="numbering" w:customStyle="1" w:styleId="Numberingivx1">
    <w:name w:val="Numbering ivx_1"/>
    <w:basedOn w:val="a4"/>
    <w:pPr>
      <w:numPr>
        <w:numId w:val="9"/>
      </w:numPr>
    </w:pPr>
  </w:style>
  <w:style w:type="numbering" w:customStyle="1" w:styleId="List11">
    <w:name w:val="List 1_1"/>
    <w:basedOn w:val="a4"/>
    <w:pPr>
      <w:numPr>
        <w:numId w:val="10"/>
      </w:numPr>
    </w:pPr>
  </w:style>
  <w:style w:type="numbering" w:customStyle="1" w:styleId="1">
    <w:name w:val="Нумерованный 1)"/>
    <w:basedOn w:val="a4"/>
    <w:pPr>
      <w:numPr>
        <w:numId w:val="11"/>
      </w:numPr>
    </w:pPr>
  </w:style>
  <w:style w:type="numbering" w:customStyle="1" w:styleId="a0">
    <w:name w:val="Нумерованный а)"/>
    <w:basedOn w:val="a4"/>
    <w:pPr>
      <w:numPr>
        <w:numId w:val="12"/>
      </w:numPr>
    </w:pPr>
  </w:style>
  <w:style w:type="numbering" w:customStyle="1" w:styleId="a">
    <w:name w:val="Нумерованный для таблиц"/>
    <w:basedOn w:val="a4"/>
    <w:pPr>
      <w:numPr>
        <w:numId w:val="13"/>
      </w:numPr>
    </w:pPr>
  </w:style>
  <w:style w:type="numbering" w:customStyle="1" w:styleId="WWNum1">
    <w:name w:val="WWNum1"/>
    <w:basedOn w:val="a4"/>
    <w:pPr>
      <w:numPr>
        <w:numId w:val="14"/>
      </w:numPr>
    </w:pPr>
  </w:style>
  <w:style w:type="numbering" w:customStyle="1" w:styleId="WWNum2">
    <w:name w:val="WWNum2"/>
    <w:basedOn w:val="a4"/>
    <w:pPr>
      <w:numPr>
        <w:numId w:val="15"/>
      </w:numPr>
    </w:pPr>
  </w:style>
  <w:style w:type="numbering" w:customStyle="1" w:styleId="WWNum4">
    <w:name w:val="WWNum4"/>
    <w:basedOn w:val="a4"/>
    <w:pPr>
      <w:numPr>
        <w:numId w:val="16"/>
      </w:numPr>
    </w:pPr>
  </w:style>
  <w:style w:type="numbering" w:customStyle="1" w:styleId="WWNum5">
    <w:name w:val="WWNum5"/>
    <w:basedOn w:val="a4"/>
    <w:pPr>
      <w:numPr>
        <w:numId w:val="17"/>
      </w:numPr>
    </w:pPr>
  </w:style>
  <w:style w:type="numbering" w:customStyle="1" w:styleId="WWNum6">
    <w:name w:val="WWNum6"/>
    <w:basedOn w:val="a4"/>
    <w:pPr>
      <w:numPr>
        <w:numId w:val="18"/>
      </w:numPr>
    </w:pPr>
  </w:style>
  <w:style w:type="numbering" w:customStyle="1" w:styleId="WWNum8">
    <w:name w:val="WWNum8"/>
    <w:basedOn w:val="a4"/>
    <w:pPr>
      <w:numPr>
        <w:numId w:val="19"/>
      </w:numPr>
    </w:pPr>
  </w:style>
  <w:style w:type="numbering" w:customStyle="1" w:styleId="WWNum9">
    <w:name w:val="WWNum9"/>
    <w:basedOn w:val="a4"/>
    <w:pPr>
      <w:numPr>
        <w:numId w:val="20"/>
      </w:numPr>
    </w:pPr>
  </w:style>
  <w:style w:type="numbering" w:customStyle="1" w:styleId="WWNum10">
    <w:name w:val="WWNum10"/>
    <w:basedOn w:val="a4"/>
    <w:pPr>
      <w:numPr>
        <w:numId w:val="21"/>
      </w:numPr>
    </w:pPr>
  </w:style>
  <w:style w:type="numbering" w:customStyle="1" w:styleId="WWNum11">
    <w:name w:val="WWNum11"/>
    <w:basedOn w:val="a4"/>
    <w:pPr>
      <w:numPr>
        <w:numId w:val="22"/>
      </w:numPr>
    </w:pPr>
  </w:style>
  <w:style w:type="numbering" w:customStyle="1" w:styleId="WWNum12">
    <w:name w:val="WWNum12"/>
    <w:basedOn w:val="a4"/>
    <w:pPr>
      <w:numPr>
        <w:numId w:val="23"/>
      </w:numPr>
    </w:pPr>
  </w:style>
  <w:style w:type="numbering" w:customStyle="1" w:styleId="WWNum13">
    <w:name w:val="WWNum13"/>
    <w:basedOn w:val="a4"/>
    <w:pPr>
      <w:numPr>
        <w:numId w:val="24"/>
      </w:numPr>
    </w:pPr>
  </w:style>
  <w:style w:type="numbering" w:customStyle="1" w:styleId="WWNum14">
    <w:name w:val="WWNum14"/>
    <w:basedOn w:val="a4"/>
    <w:pPr>
      <w:numPr>
        <w:numId w:val="25"/>
      </w:numPr>
    </w:pPr>
  </w:style>
  <w:style w:type="numbering" w:customStyle="1" w:styleId="WWNum15">
    <w:name w:val="WWNum15"/>
    <w:basedOn w:val="a4"/>
    <w:pPr>
      <w:numPr>
        <w:numId w:val="26"/>
      </w:numPr>
    </w:pPr>
  </w:style>
  <w:style w:type="numbering" w:customStyle="1" w:styleId="WWNum7">
    <w:name w:val="WWNum7"/>
    <w:basedOn w:val="a4"/>
    <w:pPr>
      <w:numPr>
        <w:numId w:val="27"/>
      </w:numPr>
    </w:pPr>
  </w:style>
  <w:style w:type="numbering" w:customStyle="1" w:styleId="WWNum16">
    <w:name w:val="WWNum16"/>
    <w:basedOn w:val="a4"/>
    <w:pPr>
      <w:numPr>
        <w:numId w:val="28"/>
      </w:numPr>
    </w:pPr>
  </w:style>
  <w:style w:type="numbering" w:customStyle="1" w:styleId="WWNum3">
    <w:name w:val="WWNum3"/>
    <w:basedOn w:val="a4"/>
    <w:pPr>
      <w:numPr>
        <w:numId w:val="29"/>
      </w:numPr>
    </w:pPr>
  </w:style>
  <w:style w:type="numbering" w:customStyle="1" w:styleId="WWNum17">
    <w:name w:val="WWNum17"/>
    <w:basedOn w:val="a4"/>
    <w:pPr>
      <w:numPr>
        <w:numId w:val="30"/>
      </w:numPr>
    </w:pPr>
  </w:style>
  <w:style w:type="paragraph" w:customStyle="1" w:styleId="af7">
    <w:name w:val="Содержимое врезки"/>
    <w:basedOn w:val="a1"/>
    <w:qFormat/>
    <w:rsid w:val="00FF025E"/>
    <w:pPr>
      <w:widowControl/>
      <w:suppressAutoHyphens w:val="0"/>
      <w:autoSpaceDN/>
      <w:spacing w:after="200" w:line="276" w:lineRule="auto"/>
      <w:textAlignment w:val="auto"/>
    </w:pPr>
    <w:rPr>
      <w:rFonts w:ascii="Calibri" w:eastAsia="Calibri" w:hAnsi="Calibri" w:cs="Calibri"/>
      <w:kern w:val="0"/>
      <w:sz w:val="22"/>
      <w:szCs w:val="22"/>
    </w:rPr>
  </w:style>
  <w:style w:type="paragraph" w:styleId="af8">
    <w:name w:val="Balloon Text"/>
    <w:basedOn w:val="a1"/>
    <w:link w:val="af9"/>
    <w:uiPriority w:val="99"/>
    <w:semiHidden/>
    <w:unhideWhenUsed/>
    <w:rsid w:val="00C5121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uiPriority w:val="99"/>
    <w:semiHidden/>
    <w:rsid w:val="00C5121A"/>
    <w:rPr>
      <w:rFonts w:ascii="Tahoma" w:hAnsi="Tahoma" w:cs="Tahoma"/>
      <w:sz w:val="16"/>
      <w:szCs w:val="16"/>
    </w:rPr>
  </w:style>
  <w:style w:type="character" w:customStyle="1" w:styleId="ad">
    <w:name w:val="Нижний колонтитул Знак"/>
    <w:basedOn w:val="a2"/>
    <w:link w:val="ac"/>
    <w:uiPriority w:val="99"/>
    <w:rsid w:val="00776F06"/>
    <w:rPr>
      <w:rFonts w:ascii="PT Astra Serif" w:eastAsia="PT Astra Serif" w:hAnsi="PT Astra Serif" w:cs="PT Astra Serif"/>
      <w:sz w:val="28"/>
    </w:rPr>
  </w:style>
  <w:style w:type="character" w:styleId="afa">
    <w:name w:val="annotation reference"/>
    <w:basedOn w:val="a2"/>
    <w:uiPriority w:val="99"/>
    <w:semiHidden/>
    <w:unhideWhenUsed/>
    <w:rsid w:val="00F30A40"/>
    <w:rPr>
      <w:sz w:val="16"/>
      <w:szCs w:val="16"/>
    </w:rPr>
  </w:style>
  <w:style w:type="paragraph" w:styleId="afb">
    <w:name w:val="annotation text"/>
    <w:basedOn w:val="a1"/>
    <w:link w:val="afc"/>
    <w:uiPriority w:val="99"/>
    <w:semiHidden/>
    <w:unhideWhenUsed/>
    <w:rsid w:val="00F30A40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uiPriority w:val="99"/>
    <w:semiHidden/>
    <w:rsid w:val="00F30A40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30A4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F30A40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E4769A"/>
    <w:pPr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E4769A"/>
    <w:pPr>
      <w:suppressAutoHyphens w:val="0"/>
      <w:autoSpaceDE w:val="0"/>
      <w:ind w:left="107"/>
      <w:textAlignment w:val="auto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2454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пк</dc:creator>
  <cp:lastModifiedBy>Чистосердова Марина Леонидовна</cp:lastModifiedBy>
  <cp:revision>11</cp:revision>
  <cp:lastPrinted>2024-09-19T08:24:00Z</cp:lastPrinted>
  <dcterms:created xsi:type="dcterms:W3CDTF">2025-10-27T08:50:00Z</dcterms:created>
  <dcterms:modified xsi:type="dcterms:W3CDTF">2025-11-12T08:04:00Z</dcterms:modified>
</cp:coreProperties>
</file>